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2C" w:rsidRDefault="00895B2C" w:rsidP="00824174">
      <w:pPr>
        <w:spacing w:line="240" w:lineRule="auto"/>
        <w:jc w:val="center"/>
        <w:rPr>
          <w:rFonts w:cs="PT Bold Heading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412"/>
        <w:bidiVisual/>
        <w:tblW w:w="7110" w:type="dxa"/>
        <w:shd w:val="clear" w:color="auto" w:fill="E0E0E0"/>
        <w:tblLook w:val="01E0" w:firstRow="1" w:lastRow="1" w:firstColumn="1" w:lastColumn="1" w:noHBand="0" w:noVBand="0"/>
      </w:tblPr>
      <w:tblGrid>
        <w:gridCol w:w="7110"/>
      </w:tblGrid>
      <w:tr w:rsidR="003201B5" w:rsidRPr="007F1AB5" w:rsidTr="008E5B29">
        <w:trPr>
          <w:trHeight w:val="531"/>
        </w:trPr>
        <w:tc>
          <w:tcPr>
            <w:tcW w:w="7110" w:type="dxa"/>
            <w:shd w:val="clear" w:color="auto" w:fill="E0E0E0"/>
          </w:tcPr>
          <w:p w:rsidR="003201B5" w:rsidRPr="00165DBF" w:rsidRDefault="00B22A66" w:rsidP="00824174">
            <w:pPr>
              <w:spacing w:line="240" w:lineRule="auto"/>
              <w:ind w:left="-908" w:right="-851"/>
              <w:jc w:val="center"/>
              <w:rPr>
                <w:rFonts w:cs="PT Bold Heading"/>
                <w:b/>
                <w:bCs/>
                <w:sz w:val="36"/>
                <w:szCs w:val="36"/>
                <w:rtl/>
              </w:rPr>
            </w:pPr>
            <w:r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نموذج طلب ترشيح عضو </w:t>
            </w:r>
            <w:r w:rsidR="008E5B29">
              <w:rPr>
                <w:rFonts w:cs="PT Bold Heading" w:hint="cs"/>
                <w:b/>
                <w:bCs/>
                <w:sz w:val="36"/>
                <w:szCs w:val="36"/>
                <w:rtl/>
              </w:rPr>
              <w:t>(</w:t>
            </w:r>
            <w:r>
              <w:rPr>
                <w:rFonts w:cs="PT Bold Heading" w:hint="cs"/>
                <w:b/>
                <w:bCs/>
                <w:sz w:val="36"/>
                <w:szCs w:val="36"/>
                <w:rtl/>
              </w:rPr>
              <w:t>مستقل</w:t>
            </w:r>
            <w:r w:rsidR="008E5B29"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/بصفته الشخصية) </w:t>
            </w:r>
          </w:p>
        </w:tc>
      </w:tr>
    </w:tbl>
    <w:p w:rsidR="00895B2C" w:rsidRDefault="00895B2C" w:rsidP="00824174">
      <w:pPr>
        <w:spacing w:line="240" w:lineRule="auto"/>
        <w:jc w:val="center"/>
        <w:rPr>
          <w:rFonts w:cs="PT Bold Heading"/>
          <w:b/>
          <w:bCs/>
          <w:sz w:val="28"/>
          <w:szCs w:val="28"/>
          <w:rtl/>
        </w:rPr>
      </w:pPr>
    </w:p>
    <w:p w:rsidR="00895B2C" w:rsidRDefault="00895B2C" w:rsidP="00824174">
      <w:pPr>
        <w:spacing w:line="240" w:lineRule="auto"/>
        <w:jc w:val="center"/>
        <w:rPr>
          <w:rFonts w:cs="PT Bold Heading"/>
          <w:b/>
          <w:bCs/>
          <w:sz w:val="28"/>
          <w:szCs w:val="28"/>
          <w:rtl/>
        </w:rPr>
      </w:pPr>
    </w:p>
    <w:p w:rsidR="008D3FEB" w:rsidRPr="008D3FEB" w:rsidRDefault="008D3FEB" w:rsidP="00824174">
      <w:pPr>
        <w:spacing w:line="240" w:lineRule="auto"/>
        <w:ind w:left="-908" w:right="-851"/>
        <w:jc w:val="center"/>
        <w:rPr>
          <w:rFonts w:cs="PT Bold Heading"/>
          <w:b/>
          <w:bCs/>
          <w:sz w:val="10"/>
          <w:szCs w:val="10"/>
          <w:rtl/>
        </w:rPr>
      </w:pPr>
    </w:p>
    <w:p w:rsidR="00483AA8" w:rsidRDefault="00483AA8" w:rsidP="00824174">
      <w:pPr>
        <w:spacing w:line="240" w:lineRule="auto"/>
        <w:ind w:left="-908" w:right="-851"/>
        <w:jc w:val="lowKashida"/>
        <w:rPr>
          <w:rFonts w:cs="AL-Mohanad"/>
          <w:b/>
          <w:bCs/>
          <w:sz w:val="26"/>
          <w:szCs w:val="26"/>
          <w:rtl/>
        </w:rPr>
      </w:pPr>
    </w:p>
    <w:p w:rsidR="00905199" w:rsidRDefault="00905199" w:rsidP="00824174">
      <w:pPr>
        <w:tabs>
          <w:tab w:val="center" w:pos="4347"/>
          <w:tab w:val="left" w:pos="5972"/>
        </w:tabs>
        <w:spacing w:line="240" w:lineRule="auto"/>
        <w:ind w:left="-908" w:right="-180"/>
        <w:jc w:val="left"/>
        <w:rPr>
          <w:rFonts w:cs="PT Bold Heading"/>
          <w:b/>
          <w:bCs/>
          <w:sz w:val="22"/>
          <w:szCs w:val="22"/>
          <w:rtl/>
        </w:rPr>
      </w:pPr>
      <w:r>
        <w:rPr>
          <w:rFonts w:cs="PT Bold Heading" w:hint="cs"/>
          <w:b/>
          <w:bCs/>
          <w:sz w:val="22"/>
          <w:szCs w:val="22"/>
          <w:rtl/>
        </w:rPr>
        <w:t xml:space="preserve">            </w:t>
      </w:r>
    </w:p>
    <w:p w:rsidR="00905199" w:rsidRDefault="00B22A66" w:rsidP="00B22A66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المكرم </w:t>
      </w:r>
      <w:r w:rsidR="00905199" w:rsidRPr="00905199">
        <w:rPr>
          <w:rFonts w:cs="AL-Mohanad" w:hint="cs"/>
          <w:b/>
          <w:bCs/>
          <w:sz w:val="30"/>
          <w:szCs w:val="30"/>
          <w:rtl/>
        </w:rPr>
        <w:t xml:space="preserve">/ </w:t>
      </w:r>
      <w:r>
        <w:rPr>
          <w:rFonts w:cs="AL-Mohanad" w:hint="cs"/>
          <w:b/>
          <w:bCs/>
          <w:sz w:val="30"/>
          <w:szCs w:val="30"/>
          <w:rtl/>
        </w:rPr>
        <w:t>مدير ال</w:t>
      </w:r>
      <w:bookmarkStart w:id="0" w:name="_GoBack"/>
      <w:bookmarkEnd w:id="0"/>
      <w:r>
        <w:rPr>
          <w:rFonts w:cs="AL-Mohanad" w:hint="cs"/>
          <w:b/>
          <w:bCs/>
          <w:sz w:val="30"/>
          <w:szCs w:val="30"/>
          <w:rtl/>
        </w:rPr>
        <w:t xml:space="preserve">شئون الإدارية وشئون المساهمين                                              المحترم </w:t>
      </w:r>
    </w:p>
    <w:p w:rsidR="00B22A66" w:rsidRDefault="00B22A66" w:rsidP="00824174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شركة عقارات الخليج </w:t>
      </w:r>
      <w:r>
        <w:rPr>
          <w:rFonts w:cs="AL-Mohanad"/>
          <w:b/>
          <w:bCs/>
          <w:sz w:val="30"/>
          <w:szCs w:val="30"/>
          <w:rtl/>
        </w:rPr>
        <w:t>–</w:t>
      </w:r>
      <w:r>
        <w:rPr>
          <w:rFonts w:cs="AL-Mohanad" w:hint="cs"/>
          <w:b/>
          <w:bCs/>
          <w:sz w:val="30"/>
          <w:szCs w:val="30"/>
          <w:rtl/>
        </w:rPr>
        <w:t xml:space="preserve"> الإدارة العامة </w:t>
      </w:r>
    </w:p>
    <w:p w:rsidR="00B22A66" w:rsidRDefault="00B22A66" w:rsidP="00824174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</w:p>
    <w:p w:rsidR="00B22A66" w:rsidRDefault="00B22A66" w:rsidP="00824174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السلام عليكم ورحمة الله وبركاته ،،، </w:t>
      </w:r>
    </w:p>
    <w:p w:rsidR="00B22A66" w:rsidRDefault="00B22A66" w:rsidP="00824174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</w:p>
    <w:p w:rsidR="00B22A66" w:rsidRDefault="00B22A66" w:rsidP="00507E87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>إشارة إلى إعلانكم لفتح باب الترشيح لعضوية مجلس إدارة شركة عقارات الخليج لفترة ثلاث سنوات تبدأ من تاريخ الجمعية العمومية الغير عادية ا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المقرر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عقدها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بمشيئة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الله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في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تمام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الساعة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الرابعة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من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مساء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يوم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الثلاثاء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بتاريخ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10/08/1437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هـ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الموافق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17/05/ 2016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م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بفندق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الفيصلية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بالرياض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(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قاعة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المجلس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507E87" w:rsidRPr="00507E87">
        <w:rPr>
          <w:rFonts w:cs="AL-Mohanad" w:hint="cs"/>
          <w:b/>
          <w:bCs/>
          <w:sz w:val="30"/>
          <w:szCs w:val="30"/>
          <w:rtl/>
        </w:rPr>
        <w:t>رقم</w:t>
      </w:r>
      <w:r w:rsidR="00507E87">
        <w:rPr>
          <w:rFonts w:cs="AL-Mohanad" w:hint="cs"/>
          <w:b/>
          <w:bCs/>
          <w:sz w:val="30"/>
          <w:szCs w:val="30"/>
          <w:rtl/>
        </w:rPr>
        <w:t xml:space="preserve"> 1)</w:t>
      </w:r>
      <w:r>
        <w:rPr>
          <w:rFonts w:cs="AL-Mohanad" w:hint="cs"/>
          <w:b/>
          <w:bCs/>
          <w:sz w:val="30"/>
          <w:szCs w:val="30"/>
          <w:rtl/>
        </w:rPr>
        <w:t xml:space="preserve">. </w:t>
      </w:r>
    </w:p>
    <w:p w:rsidR="00B22A66" w:rsidRDefault="00B22A66" w:rsidP="00824174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</w:p>
    <w:p w:rsidR="00B22A66" w:rsidRDefault="00B22A66" w:rsidP="00824174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>وبصفتي مساهما في الشركة ، فعليه أتقدم بترشيح شخصي للدورة القادمة لمجلس إدارة الشركة ، وحسب طلبكم نرفق لكم المستندات الموضحة أدناهـ :-</w:t>
      </w:r>
    </w:p>
    <w:p w:rsidR="00B22A66" w:rsidRDefault="00B22A66" w:rsidP="00B22A66">
      <w:pPr>
        <w:pStyle w:val="ListParagraph"/>
        <w:numPr>
          <w:ilvl w:val="0"/>
          <w:numId w:val="10"/>
        </w:numPr>
        <w:spacing w:line="240" w:lineRule="auto"/>
        <w:ind w:right="-851"/>
        <w:jc w:val="lowKashida"/>
        <w:rPr>
          <w:rFonts w:cs="AL-Mohanad"/>
          <w:b/>
          <w:bCs/>
          <w:sz w:val="30"/>
          <w:szCs w:val="30"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نموذج طلب الترشيح المرسل منكم وذلك بعد تعبئته من قبلنا. </w:t>
      </w:r>
    </w:p>
    <w:p w:rsidR="00B22A66" w:rsidRDefault="00B22A66" w:rsidP="0052338B">
      <w:pPr>
        <w:pStyle w:val="ListParagraph"/>
        <w:numPr>
          <w:ilvl w:val="0"/>
          <w:numId w:val="10"/>
        </w:numPr>
        <w:spacing w:line="240" w:lineRule="auto"/>
        <w:ind w:right="-851"/>
        <w:jc w:val="lowKashida"/>
        <w:rPr>
          <w:rFonts w:cs="AL-Mohanad"/>
          <w:b/>
          <w:bCs/>
          <w:sz w:val="30"/>
          <w:szCs w:val="30"/>
        </w:rPr>
      </w:pPr>
      <w:r w:rsidRPr="0052338B">
        <w:rPr>
          <w:rFonts w:cs="AL-Mohanad" w:hint="cs"/>
          <w:b/>
          <w:bCs/>
          <w:sz w:val="30"/>
          <w:szCs w:val="30"/>
          <w:rtl/>
        </w:rPr>
        <w:t xml:space="preserve">صورة من السيرة الذاتية الخاصة بي . </w:t>
      </w:r>
    </w:p>
    <w:p w:rsidR="008E5B29" w:rsidRPr="0052338B" w:rsidRDefault="008E5B29" w:rsidP="0052338B">
      <w:pPr>
        <w:pStyle w:val="ListParagraph"/>
        <w:numPr>
          <w:ilvl w:val="0"/>
          <w:numId w:val="10"/>
        </w:numPr>
        <w:spacing w:line="240" w:lineRule="auto"/>
        <w:ind w:right="-851"/>
        <w:jc w:val="lowKashida"/>
        <w:rPr>
          <w:rFonts w:cs="AL-Mohanad"/>
          <w:b/>
          <w:bCs/>
          <w:sz w:val="30"/>
          <w:szCs w:val="30"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صورة من إثبات الشخصية </w:t>
      </w:r>
    </w:p>
    <w:p w:rsidR="00B22A66" w:rsidRDefault="00B22A66" w:rsidP="00B22A66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</w:p>
    <w:p w:rsidR="00B22A66" w:rsidRDefault="00B22A66" w:rsidP="00B22A66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وتقبلوا خالص التحية والتقدير ،،، </w:t>
      </w:r>
    </w:p>
    <w:p w:rsidR="00B22A66" w:rsidRPr="00B22A66" w:rsidRDefault="00B22A66" w:rsidP="00B22A66">
      <w:pPr>
        <w:spacing w:line="240" w:lineRule="auto"/>
        <w:ind w:left="-908" w:right="-851"/>
        <w:jc w:val="lowKashida"/>
        <w:rPr>
          <w:rFonts w:cs="AL-Mohanad"/>
          <w:b/>
          <w:bCs/>
          <w:sz w:val="30"/>
          <w:szCs w:val="30"/>
          <w:rtl/>
        </w:rPr>
      </w:pPr>
    </w:p>
    <w:p w:rsidR="00905199" w:rsidRPr="00355934" w:rsidRDefault="00905199" w:rsidP="00824174">
      <w:pPr>
        <w:spacing w:line="240" w:lineRule="auto"/>
        <w:ind w:left="-908" w:right="-851"/>
        <w:jc w:val="lowKashida"/>
        <w:rPr>
          <w:rFonts w:cs="AL-Mohanad"/>
          <w:sz w:val="16"/>
          <w:szCs w:val="16"/>
          <w:rtl/>
        </w:rPr>
      </w:pPr>
      <w:r w:rsidRPr="00547602">
        <w:rPr>
          <w:rFonts w:cs="AL-Mohanad" w:hint="cs"/>
          <w:sz w:val="26"/>
          <w:szCs w:val="26"/>
          <w:rtl/>
        </w:rPr>
        <w:t xml:space="preserve">     </w:t>
      </w:r>
    </w:p>
    <w:p w:rsidR="00905199" w:rsidRDefault="00905199" w:rsidP="00824174">
      <w:pPr>
        <w:spacing w:line="240" w:lineRule="auto"/>
        <w:ind w:left="1252" w:right="-851" w:firstLine="908"/>
        <w:jc w:val="lowKashida"/>
        <w:rPr>
          <w:rFonts w:cs="AL-Mohanad"/>
          <w:sz w:val="16"/>
          <w:szCs w:val="16"/>
          <w:rtl/>
        </w:rPr>
      </w:pPr>
      <w:r w:rsidRPr="00547602">
        <w:rPr>
          <w:rFonts w:cs="AL-Mohanad" w:hint="cs"/>
          <w:sz w:val="26"/>
          <w:szCs w:val="26"/>
          <w:rtl/>
        </w:rPr>
        <w:t xml:space="preserve"> </w:t>
      </w:r>
      <w:r>
        <w:rPr>
          <w:rFonts w:cs="AL-Mohanad" w:hint="cs"/>
          <w:sz w:val="26"/>
          <w:szCs w:val="26"/>
          <w:rtl/>
        </w:rPr>
        <w:t xml:space="preserve"> </w:t>
      </w:r>
      <w:r w:rsidRPr="00547602">
        <w:rPr>
          <w:rFonts w:cs="AL-Mohanad" w:hint="cs"/>
          <w:sz w:val="26"/>
          <w:szCs w:val="26"/>
          <w:rtl/>
        </w:rPr>
        <w:t xml:space="preserve">  </w:t>
      </w:r>
      <w:r w:rsidRPr="00355934">
        <w:rPr>
          <w:rFonts w:cs="AL-Mohanad" w:hint="cs"/>
          <w:b/>
          <w:bCs/>
          <w:sz w:val="26"/>
          <w:szCs w:val="26"/>
          <w:rtl/>
        </w:rPr>
        <w:t>الاسم</w:t>
      </w:r>
      <w:r w:rsidRPr="00547602">
        <w:rPr>
          <w:rFonts w:cs="AL-Mohanad" w:hint="cs"/>
          <w:sz w:val="26"/>
          <w:szCs w:val="26"/>
          <w:rtl/>
        </w:rPr>
        <w:t xml:space="preserve"> :  </w:t>
      </w:r>
      <w:r w:rsidRPr="006C62D4">
        <w:rPr>
          <w:rFonts w:cs="AL-Mohanad" w:hint="cs"/>
          <w:sz w:val="16"/>
          <w:szCs w:val="16"/>
          <w:rtl/>
        </w:rPr>
        <w:t>..............................</w:t>
      </w:r>
      <w:r>
        <w:rPr>
          <w:rFonts w:cs="AL-Mohanad" w:hint="cs"/>
          <w:sz w:val="16"/>
          <w:szCs w:val="16"/>
          <w:rtl/>
        </w:rPr>
        <w:t>......................</w:t>
      </w:r>
      <w:r w:rsidRPr="006C62D4">
        <w:rPr>
          <w:rFonts w:cs="AL-Mohanad" w:hint="cs"/>
          <w:sz w:val="16"/>
          <w:szCs w:val="16"/>
          <w:rtl/>
        </w:rPr>
        <w:t>.....</w:t>
      </w:r>
      <w:r w:rsidRPr="00547602">
        <w:rPr>
          <w:rFonts w:cs="AL-Mohanad" w:hint="cs"/>
          <w:sz w:val="26"/>
          <w:szCs w:val="26"/>
          <w:rtl/>
        </w:rPr>
        <w:t xml:space="preserve">             </w:t>
      </w:r>
      <w:r w:rsidRPr="00355934">
        <w:rPr>
          <w:rFonts w:cs="AL-Mohanad" w:hint="cs"/>
          <w:b/>
          <w:bCs/>
          <w:sz w:val="26"/>
          <w:szCs w:val="26"/>
          <w:rtl/>
        </w:rPr>
        <w:t>التوقيع</w:t>
      </w:r>
      <w:r>
        <w:rPr>
          <w:rFonts w:cs="AL-Mohanad" w:hint="cs"/>
          <w:sz w:val="26"/>
          <w:szCs w:val="26"/>
          <w:rtl/>
        </w:rPr>
        <w:t xml:space="preserve"> </w:t>
      </w:r>
      <w:r w:rsidRPr="00547602">
        <w:rPr>
          <w:rFonts w:cs="AL-Mohanad" w:hint="cs"/>
          <w:sz w:val="26"/>
          <w:szCs w:val="26"/>
          <w:rtl/>
        </w:rPr>
        <w:t xml:space="preserve">: </w:t>
      </w:r>
      <w:r w:rsidRPr="006C62D4">
        <w:rPr>
          <w:rFonts w:cs="AL-Mohanad" w:hint="cs"/>
          <w:sz w:val="16"/>
          <w:szCs w:val="16"/>
          <w:rtl/>
        </w:rPr>
        <w:t>............</w:t>
      </w:r>
      <w:r>
        <w:rPr>
          <w:rFonts w:cs="AL-Mohanad" w:hint="cs"/>
          <w:sz w:val="16"/>
          <w:szCs w:val="16"/>
          <w:rtl/>
        </w:rPr>
        <w:t>.....</w:t>
      </w:r>
      <w:r w:rsidRPr="006C62D4">
        <w:rPr>
          <w:rFonts w:cs="AL-Mohanad" w:hint="cs"/>
          <w:sz w:val="16"/>
          <w:szCs w:val="16"/>
          <w:rtl/>
        </w:rPr>
        <w:t>....</w:t>
      </w:r>
      <w:r>
        <w:rPr>
          <w:rFonts w:cs="AL-Mohanad" w:hint="cs"/>
          <w:sz w:val="16"/>
          <w:szCs w:val="16"/>
          <w:rtl/>
        </w:rPr>
        <w:t>...............</w:t>
      </w:r>
      <w:r w:rsidRPr="006C62D4">
        <w:rPr>
          <w:rFonts w:cs="AL-Mohanad" w:hint="cs"/>
          <w:sz w:val="16"/>
          <w:szCs w:val="16"/>
          <w:rtl/>
        </w:rPr>
        <w:t>...</w:t>
      </w:r>
    </w:p>
    <w:p w:rsidR="00905199" w:rsidRPr="00165DBF" w:rsidRDefault="00905199" w:rsidP="00824174">
      <w:pPr>
        <w:spacing w:line="240" w:lineRule="auto"/>
        <w:ind w:left="-908" w:right="-851"/>
        <w:jc w:val="lowKashida"/>
        <w:rPr>
          <w:rFonts w:cs="AL-Mohanad"/>
          <w:sz w:val="16"/>
          <w:szCs w:val="16"/>
          <w:rtl/>
        </w:rPr>
      </w:pPr>
    </w:p>
    <w:p w:rsidR="00905199" w:rsidRPr="006C62D4" w:rsidRDefault="00905199" w:rsidP="00B22A66">
      <w:pPr>
        <w:spacing w:line="240" w:lineRule="auto"/>
        <w:ind w:left="-908" w:right="-851"/>
        <w:jc w:val="lowKashida"/>
        <w:rPr>
          <w:rFonts w:cs="AL-Mohanad"/>
          <w:sz w:val="16"/>
          <w:szCs w:val="16"/>
        </w:rPr>
      </w:pPr>
      <w:r w:rsidRPr="00547602">
        <w:rPr>
          <w:rFonts w:cs="AL-Mohanad" w:hint="cs"/>
          <w:sz w:val="26"/>
          <w:szCs w:val="26"/>
          <w:rtl/>
        </w:rPr>
        <w:t xml:space="preserve">                                    </w:t>
      </w:r>
      <w:r>
        <w:rPr>
          <w:rFonts w:cs="AL-Mohanad" w:hint="cs"/>
          <w:sz w:val="26"/>
          <w:szCs w:val="26"/>
          <w:rtl/>
        </w:rPr>
        <w:t xml:space="preserve">  </w:t>
      </w:r>
      <w:r w:rsidRPr="00547602">
        <w:rPr>
          <w:rFonts w:cs="AL-Mohanad" w:hint="cs"/>
          <w:sz w:val="26"/>
          <w:szCs w:val="26"/>
          <w:rtl/>
        </w:rPr>
        <w:t xml:space="preserve">     </w:t>
      </w:r>
      <w:r w:rsidR="00B22A66">
        <w:rPr>
          <w:rFonts w:cs="AL-Mohanad" w:hint="cs"/>
          <w:sz w:val="26"/>
          <w:szCs w:val="26"/>
          <w:rtl/>
        </w:rPr>
        <w:t xml:space="preserve">            </w:t>
      </w:r>
      <w:r w:rsidRPr="00547602">
        <w:rPr>
          <w:rFonts w:cs="AL-Mohanad" w:hint="cs"/>
          <w:sz w:val="26"/>
          <w:szCs w:val="26"/>
          <w:rtl/>
        </w:rPr>
        <w:t xml:space="preserve">  </w:t>
      </w:r>
      <w:r w:rsidRPr="00355934">
        <w:rPr>
          <w:rFonts w:cs="AL-Mohanad" w:hint="cs"/>
          <w:b/>
          <w:bCs/>
          <w:rtl/>
        </w:rPr>
        <w:t>الصفة</w:t>
      </w:r>
      <w:r>
        <w:rPr>
          <w:rFonts w:cs="AL-Mohanad" w:hint="cs"/>
          <w:rtl/>
        </w:rPr>
        <w:t xml:space="preserve"> </w:t>
      </w:r>
      <w:r w:rsidRPr="007F1AB5">
        <w:rPr>
          <w:rFonts w:cs="AL-Mohanad" w:hint="cs"/>
          <w:rtl/>
        </w:rPr>
        <w:t xml:space="preserve">: </w:t>
      </w:r>
      <w:r w:rsidRPr="006C62D4">
        <w:rPr>
          <w:rFonts w:cs="AL-Mohanad" w:hint="cs"/>
          <w:sz w:val="16"/>
          <w:szCs w:val="16"/>
          <w:rtl/>
        </w:rPr>
        <w:t>..............................</w:t>
      </w:r>
      <w:r>
        <w:rPr>
          <w:rFonts w:cs="AL-Mohanad" w:hint="cs"/>
          <w:sz w:val="16"/>
          <w:szCs w:val="16"/>
          <w:rtl/>
        </w:rPr>
        <w:t>......................</w:t>
      </w:r>
      <w:r w:rsidRPr="006C62D4">
        <w:rPr>
          <w:rFonts w:cs="AL-Mohanad" w:hint="cs"/>
          <w:sz w:val="16"/>
          <w:szCs w:val="16"/>
          <w:rtl/>
        </w:rPr>
        <w:t>.....</w:t>
      </w:r>
      <w:r w:rsidRPr="00547602">
        <w:rPr>
          <w:rFonts w:cs="AL-Mohanad" w:hint="cs"/>
          <w:sz w:val="26"/>
          <w:szCs w:val="26"/>
          <w:rtl/>
        </w:rPr>
        <w:t xml:space="preserve"> </w:t>
      </w:r>
      <w:r w:rsidRPr="007F1AB5">
        <w:rPr>
          <w:rFonts w:cs="AL-Mohanad" w:hint="cs"/>
          <w:rtl/>
        </w:rPr>
        <w:t xml:space="preserve">            </w:t>
      </w:r>
    </w:p>
    <w:p w:rsidR="004F2A71" w:rsidRPr="006C62D4" w:rsidRDefault="004F2A71" w:rsidP="00905199">
      <w:pPr>
        <w:spacing w:line="720" w:lineRule="auto"/>
        <w:ind w:right="-851"/>
        <w:jc w:val="lowKashida"/>
        <w:rPr>
          <w:rFonts w:cs="AL-Mohanad"/>
          <w:sz w:val="16"/>
          <w:szCs w:val="16"/>
        </w:rPr>
      </w:pPr>
    </w:p>
    <w:sectPr w:rsidR="004F2A71" w:rsidRPr="006C62D4" w:rsidSect="00610482">
      <w:pgSz w:w="11906" w:h="16838"/>
      <w:pgMar w:top="432" w:right="1584" w:bottom="432" w:left="1584" w:header="34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A9" w:rsidRDefault="00ED14A9" w:rsidP="004F6F0B">
      <w:pPr>
        <w:spacing w:line="240" w:lineRule="auto"/>
      </w:pPr>
      <w:r>
        <w:separator/>
      </w:r>
    </w:p>
  </w:endnote>
  <w:endnote w:type="continuationSeparator" w:id="0">
    <w:p w:rsidR="00ED14A9" w:rsidRDefault="00ED14A9" w:rsidP="004F6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A9" w:rsidRDefault="00ED14A9" w:rsidP="004F6F0B">
      <w:pPr>
        <w:spacing w:line="240" w:lineRule="auto"/>
      </w:pPr>
      <w:r>
        <w:separator/>
      </w:r>
    </w:p>
  </w:footnote>
  <w:footnote w:type="continuationSeparator" w:id="0">
    <w:p w:rsidR="00ED14A9" w:rsidRDefault="00ED14A9" w:rsidP="004F6F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B74"/>
    <w:multiLevelType w:val="hybridMultilevel"/>
    <w:tmpl w:val="36745D34"/>
    <w:lvl w:ilvl="0" w:tplc="0EF8A7DE">
      <w:start w:val="1"/>
      <w:numFmt w:val="decimal"/>
      <w:lvlText w:val="%1)"/>
      <w:lvlJc w:val="left"/>
      <w:pPr>
        <w:ind w:left="36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1" w15:restartNumberingAfterBreak="0">
    <w:nsid w:val="112F6B71"/>
    <w:multiLevelType w:val="hybridMultilevel"/>
    <w:tmpl w:val="589A9668"/>
    <w:lvl w:ilvl="0" w:tplc="96A83E36">
      <w:start w:val="1"/>
      <w:numFmt w:val="decimal"/>
      <w:lvlText w:val="%1-"/>
      <w:lvlJc w:val="left"/>
      <w:pPr>
        <w:ind w:left="360" w:hanging="360"/>
      </w:pPr>
      <w:rPr>
        <w:rFonts w:cs="Traditional Arabic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72A5CB0"/>
    <w:multiLevelType w:val="hybridMultilevel"/>
    <w:tmpl w:val="089C9574"/>
    <w:lvl w:ilvl="0" w:tplc="C5D8912E">
      <w:numFmt w:val="bullet"/>
      <w:lvlText w:val="-"/>
      <w:lvlJc w:val="left"/>
      <w:pPr>
        <w:ind w:left="-514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3" w15:restartNumberingAfterBreak="0">
    <w:nsid w:val="1C144F08"/>
    <w:multiLevelType w:val="hybridMultilevel"/>
    <w:tmpl w:val="695A0EAE"/>
    <w:lvl w:ilvl="0" w:tplc="F3E06D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L-Mohanad"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230A3"/>
    <w:multiLevelType w:val="hybridMultilevel"/>
    <w:tmpl w:val="55B0A17C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5" w15:restartNumberingAfterBreak="0">
    <w:nsid w:val="36A76612"/>
    <w:multiLevelType w:val="hybridMultilevel"/>
    <w:tmpl w:val="29F6386E"/>
    <w:lvl w:ilvl="0" w:tplc="F3E06D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L-Mohanad"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D46EC"/>
    <w:multiLevelType w:val="hybridMultilevel"/>
    <w:tmpl w:val="099876C0"/>
    <w:lvl w:ilvl="0" w:tplc="7A324532">
      <w:start w:val="1"/>
      <w:numFmt w:val="decimal"/>
      <w:lvlText w:val="%1-"/>
      <w:lvlJc w:val="left"/>
      <w:pPr>
        <w:ind w:left="-1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7" w15:restartNumberingAfterBreak="0">
    <w:nsid w:val="3BA0336B"/>
    <w:multiLevelType w:val="hybridMultilevel"/>
    <w:tmpl w:val="96AE1106"/>
    <w:lvl w:ilvl="0" w:tplc="F3E06D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L-Mohanad"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E15B8"/>
    <w:multiLevelType w:val="hybridMultilevel"/>
    <w:tmpl w:val="CA802B20"/>
    <w:lvl w:ilvl="0" w:tplc="2E4C9A5A">
      <w:start w:val="1"/>
      <w:numFmt w:val="decimal"/>
      <w:lvlText w:val="%1-"/>
      <w:lvlJc w:val="left"/>
      <w:pPr>
        <w:tabs>
          <w:tab w:val="num" w:pos="1191"/>
        </w:tabs>
        <w:ind w:left="1191" w:hanging="825"/>
      </w:pPr>
      <w:rPr>
        <w:rFonts w:hint="default"/>
        <w:b/>
        <w:bCs/>
        <w:sz w:val="24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8"/>
        <w:szCs w:val="36"/>
      </w:rPr>
    </w:lvl>
    <w:lvl w:ilvl="2" w:tplc="F3E06D4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AL-Mohanad" w:hint="default"/>
        <w:sz w:val="16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9" w15:restartNumberingAfterBreak="0">
    <w:nsid w:val="53482CA1"/>
    <w:multiLevelType w:val="hybridMultilevel"/>
    <w:tmpl w:val="DE9EF396"/>
    <w:lvl w:ilvl="0" w:tplc="747066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L-Mohanad" w:hint="default"/>
        <w:b/>
        <w:bCs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71"/>
    <w:rsid w:val="00016C4B"/>
    <w:rsid w:val="00030CE6"/>
    <w:rsid w:val="00031E6A"/>
    <w:rsid w:val="0004054B"/>
    <w:rsid w:val="0004232D"/>
    <w:rsid w:val="00055BCD"/>
    <w:rsid w:val="000640F1"/>
    <w:rsid w:val="000929DF"/>
    <w:rsid w:val="00097285"/>
    <w:rsid w:val="000B2D25"/>
    <w:rsid w:val="000E106F"/>
    <w:rsid w:val="000E4E80"/>
    <w:rsid w:val="000F498A"/>
    <w:rsid w:val="00103126"/>
    <w:rsid w:val="00105D97"/>
    <w:rsid w:val="00107FAF"/>
    <w:rsid w:val="00115D96"/>
    <w:rsid w:val="001232B6"/>
    <w:rsid w:val="00140FB1"/>
    <w:rsid w:val="00141809"/>
    <w:rsid w:val="00165DBF"/>
    <w:rsid w:val="00173561"/>
    <w:rsid w:val="001A42F9"/>
    <w:rsid w:val="001C29A1"/>
    <w:rsid w:val="001D17B9"/>
    <w:rsid w:val="001E1CD8"/>
    <w:rsid w:val="001E310E"/>
    <w:rsid w:val="001E376A"/>
    <w:rsid w:val="001E6007"/>
    <w:rsid w:val="001F5EB9"/>
    <w:rsid w:val="001F6626"/>
    <w:rsid w:val="001F6CDD"/>
    <w:rsid w:val="00246F4A"/>
    <w:rsid w:val="00271260"/>
    <w:rsid w:val="002A2D63"/>
    <w:rsid w:val="002B1EC4"/>
    <w:rsid w:val="002B669E"/>
    <w:rsid w:val="002C67D2"/>
    <w:rsid w:val="002E08EF"/>
    <w:rsid w:val="003007AC"/>
    <w:rsid w:val="003060A7"/>
    <w:rsid w:val="00316019"/>
    <w:rsid w:val="003201B5"/>
    <w:rsid w:val="003314FA"/>
    <w:rsid w:val="00332FFF"/>
    <w:rsid w:val="00355934"/>
    <w:rsid w:val="00355B45"/>
    <w:rsid w:val="00356998"/>
    <w:rsid w:val="003C7559"/>
    <w:rsid w:val="003D3B44"/>
    <w:rsid w:val="003D47DD"/>
    <w:rsid w:val="003E6B2F"/>
    <w:rsid w:val="0040733D"/>
    <w:rsid w:val="004152F2"/>
    <w:rsid w:val="00425CA4"/>
    <w:rsid w:val="00426045"/>
    <w:rsid w:val="00426EFE"/>
    <w:rsid w:val="00430892"/>
    <w:rsid w:val="00431341"/>
    <w:rsid w:val="00457649"/>
    <w:rsid w:val="00475422"/>
    <w:rsid w:val="00480E80"/>
    <w:rsid w:val="00483AA8"/>
    <w:rsid w:val="004A73A1"/>
    <w:rsid w:val="004B346D"/>
    <w:rsid w:val="004C1D6A"/>
    <w:rsid w:val="004D0A2A"/>
    <w:rsid w:val="004D53D4"/>
    <w:rsid w:val="004E14FE"/>
    <w:rsid w:val="004E487A"/>
    <w:rsid w:val="004F2A71"/>
    <w:rsid w:val="004F6F0B"/>
    <w:rsid w:val="00506A1C"/>
    <w:rsid w:val="00507E87"/>
    <w:rsid w:val="0051118D"/>
    <w:rsid w:val="00514D1B"/>
    <w:rsid w:val="0052338B"/>
    <w:rsid w:val="00543E4C"/>
    <w:rsid w:val="00547602"/>
    <w:rsid w:val="00551E22"/>
    <w:rsid w:val="005A2B38"/>
    <w:rsid w:val="005A6015"/>
    <w:rsid w:val="005B011D"/>
    <w:rsid w:val="005B51CC"/>
    <w:rsid w:val="005F1CB2"/>
    <w:rsid w:val="00610482"/>
    <w:rsid w:val="00617C81"/>
    <w:rsid w:val="00620F61"/>
    <w:rsid w:val="00650B6E"/>
    <w:rsid w:val="006515EE"/>
    <w:rsid w:val="00651826"/>
    <w:rsid w:val="006B50F7"/>
    <w:rsid w:val="006C3637"/>
    <w:rsid w:val="006C62D4"/>
    <w:rsid w:val="006D154F"/>
    <w:rsid w:val="00706128"/>
    <w:rsid w:val="00733328"/>
    <w:rsid w:val="00736877"/>
    <w:rsid w:val="007429D1"/>
    <w:rsid w:val="00747890"/>
    <w:rsid w:val="00750AF6"/>
    <w:rsid w:val="00756B30"/>
    <w:rsid w:val="00757117"/>
    <w:rsid w:val="0076478C"/>
    <w:rsid w:val="00766CED"/>
    <w:rsid w:val="0078075B"/>
    <w:rsid w:val="00782BED"/>
    <w:rsid w:val="00793D01"/>
    <w:rsid w:val="007A0812"/>
    <w:rsid w:val="007A536F"/>
    <w:rsid w:val="007B77DE"/>
    <w:rsid w:val="007E4C32"/>
    <w:rsid w:val="007E7C9C"/>
    <w:rsid w:val="007F1AB5"/>
    <w:rsid w:val="00814F61"/>
    <w:rsid w:val="00824174"/>
    <w:rsid w:val="00824ED5"/>
    <w:rsid w:val="008356D4"/>
    <w:rsid w:val="00846295"/>
    <w:rsid w:val="008747EE"/>
    <w:rsid w:val="00875E89"/>
    <w:rsid w:val="00891F3F"/>
    <w:rsid w:val="0089229E"/>
    <w:rsid w:val="00892B70"/>
    <w:rsid w:val="00895B2C"/>
    <w:rsid w:val="008A7533"/>
    <w:rsid w:val="008C47CC"/>
    <w:rsid w:val="008D3FEB"/>
    <w:rsid w:val="008E27D0"/>
    <w:rsid w:val="008E5B29"/>
    <w:rsid w:val="00905199"/>
    <w:rsid w:val="009405B1"/>
    <w:rsid w:val="00941178"/>
    <w:rsid w:val="00952BD2"/>
    <w:rsid w:val="009629A1"/>
    <w:rsid w:val="00991A6A"/>
    <w:rsid w:val="009A3CD7"/>
    <w:rsid w:val="009B05FD"/>
    <w:rsid w:val="009C2F16"/>
    <w:rsid w:val="009C3FA0"/>
    <w:rsid w:val="009E5D06"/>
    <w:rsid w:val="009F3563"/>
    <w:rsid w:val="00A02398"/>
    <w:rsid w:val="00A04D78"/>
    <w:rsid w:val="00A13D59"/>
    <w:rsid w:val="00A166D9"/>
    <w:rsid w:val="00A30B2A"/>
    <w:rsid w:val="00A36CD4"/>
    <w:rsid w:val="00A83B82"/>
    <w:rsid w:val="00AA4D1E"/>
    <w:rsid w:val="00AA5562"/>
    <w:rsid w:val="00AD689B"/>
    <w:rsid w:val="00B06732"/>
    <w:rsid w:val="00B07610"/>
    <w:rsid w:val="00B22A66"/>
    <w:rsid w:val="00B22DD6"/>
    <w:rsid w:val="00B25516"/>
    <w:rsid w:val="00B321D8"/>
    <w:rsid w:val="00BE494B"/>
    <w:rsid w:val="00BE5AE8"/>
    <w:rsid w:val="00BF53D4"/>
    <w:rsid w:val="00C345F8"/>
    <w:rsid w:val="00C46D0F"/>
    <w:rsid w:val="00C54811"/>
    <w:rsid w:val="00C65F89"/>
    <w:rsid w:val="00C94669"/>
    <w:rsid w:val="00CB6BD2"/>
    <w:rsid w:val="00CD0854"/>
    <w:rsid w:val="00CD10CA"/>
    <w:rsid w:val="00CD60D2"/>
    <w:rsid w:val="00CE7BB9"/>
    <w:rsid w:val="00D23784"/>
    <w:rsid w:val="00D428C1"/>
    <w:rsid w:val="00D510DE"/>
    <w:rsid w:val="00D94402"/>
    <w:rsid w:val="00DA04C2"/>
    <w:rsid w:val="00DA5E76"/>
    <w:rsid w:val="00DC4815"/>
    <w:rsid w:val="00DD7C25"/>
    <w:rsid w:val="00E0386F"/>
    <w:rsid w:val="00E03A30"/>
    <w:rsid w:val="00E249C5"/>
    <w:rsid w:val="00E509D1"/>
    <w:rsid w:val="00E55F91"/>
    <w:rsid w:val="00E62555"/>
    <w:rsid w:val="00E6347C"/>
    <w:rsid w:val="00E923D7"/>
    <w:rsid w:val="00EA3905"/>
    <w:rsid w:val="00EA5EE1"/>
    <w:rsid w:val="00EB086A"/>
    <w:rsid w:val="00ED14A9"/>
    <w:rsid w:val="00ED75EC"/>
    <w:rsid w:val="00EE1B9A"/>
    <w:rsid w:val="00EE23CB"/>
    <w:rsid w:val="00F16797"/>
    <w:rsid w:val="00F400E1"/>
    <w:rsid w:val="00F40647"/>
    <w:rsid w:val="00F500ED"/>
    <w:rsid w:val="00F52200"/>
    <w:rsid w:val="00F52401"/>
    <w:rsid w:val="00FA6110"/>
    <w:rsid w:val="00FB1D2A"/>
    <w:rsid w:val="00FB71CC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FB6A83-1781-4161-9422-B1C415AF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71"/>
    <w:pPr>
      <w:widowControl w:val="0"/>
      <w:bidi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A7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6F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6F0B"/>
    <w:rPr>
      <w:sz w:val="24"/>
      <w:szCs w:val="24"/>
    </w:rPr>
  </w:style>
  <w:style w:type="paragraph" w:styleId="Footer">
    <w:name w:val="footer"/>
    <w:basedOn w:val="Normal"/>
    <w:link w:val="FooterChar"/>
    <w:rsid w:val="004F6F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F6F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3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7D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7610"/>
  </w:style>
  <w:style w:type="character" w:styleId="CommentReference">
    <w:name w:val="annotation reference"/>
    <w:basedOn w:val="DefaultParagraphFont"/>
    <w:rsid w:val="007B7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77DE"/>
  </w:style>
  <w:style w:type="paragraph" w:styleId="CommentSubject">
    <w:name w:val="annotation subject"/>
    <w:basedOn w:val="CommentText"/>
    <w:next w:val="CommentText"/>
    <w:link w:val="CommentSubjectChar"/>
    <w:rsid w:val="007B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77DE"/>
    <w:rPr>
      <w:b/>
      <w:bCs/>
    </w:rPr>
  </w:style>
  <w:style w:type="paragraph" w:styleId="Revision">
    <w:name w:val="Revision"/>
    <w:hidden/>
    <w:uiPriority w:val="99"/>
    <w:semiHidden/>
    <w:rsid w:val="007B7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76E7-6058-457B-BF48-94BD9F63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الشركة  الخليجية للتعمير العقاري</vt:lpstr>
      <vt:lpstr>الشركة  الخليجية للتعمير العقاري</vt:lpstr>
    </vt:vector>
  </TitlesOfParts>
  <Company>Zamil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الشركة  الخليجية للتعمير العقاري</dc:title>
  <dc:creator>jehad</dc:creator>
  <cp:lastModifiedBy>Emad Abdulgalil</cp:lastModifiedBy>
  <cp:revision>8</cp:revision>
  <cp:lastPrinted>2016-02-09T07:43:00Z</cp:lastPrinted>
  <dcterms:created xsi:type="dcterms:W3CDTF">2016-02-09T07:44:00Z</dcterms:created>
  <dcterms:modified xsi:type="dcterms:W3CDTF">2016-03-16T13:06:00Z</dcterms:modified>
</cp:coreProperties>
</file>