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2C" w:rsidRDefault="00895B2C" w:rsidP="00824174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12"/>
        <w:bidiVisual/>
        <w:tblW w:w="6243" w:type="dxa"/>
        <w:shd w:val="clear" w:color="auto" w:fill="E0E0E0"/>
        <w:tblLook w:val="01E0" w:firstRow="1" w:lastRow="1" w:firstColumn="1" w:lastColumn="1" w:noHBand="0" w:noVBand="0"/>
      </w:tblPr>
      <w:tblGrid>
        <w:gridCol w:w="6243"/>
      </w:tblGrid>
      <w:tr w:rsidR="003201B5" w:rsidRPr="007F1AB5" w:rsidTr="00905199">
        <w:trPr>
          <w:trHeight w:val="531"/>
        </w:trPr>
        <w:tc>
          <w:tcPr>
            <w:tcW w:w="6243" w:type="dxa"/>
            <w:shd w:val="clear" w:color="auto" w:fill="E0E0E0"/>
          </w:tcPr>
          <w:p w:rsidR="003201B5" w:rsidRPr="00165DBF" w:rsidRDefault="00B22A66" w:rsidP="00116CC9">
            <w:pPr>
              <w:spacing w:line="240" w:lineRule="auto"/>
              <w:ind w:left="-908" w:right="-851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نموذج طلب ترشيح </w:t>
            </w:r>
            <w:r w:rsidR="00F67E54">
              <w:rPr>
                <w:rFonts w:cs="PT Bold Heading" w:hint="cs"/>
                <w:b/>
                <w:bCs/>
                <w:sz w:val="36"/>
                <w:szCs w:val="36"/>
                <w:rtl/>
              </w:rPr>
              <w:t>ممثل لشركة (جهة</w:t>
            </w:r>
            <w:r w:rsidR="00116CC9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اعتبارية</w:t>
            </w:r>
            <w:r w:rsidR="00F67E54">
              <w:rPr>
                <w:rFonts w:cs="PT Bold Heading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</w:tbl>
    <w:p w:rsidR="00895B2C" w:rsidRDefault="00895B2C" w:rsidP="00824174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:rsidR="00895B2C" w:rsidRDefault="00895B2C" w:rsidP="00824174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:rsidR="008D3FEB" w:rsidRPr="008D3FEB" w:rsidRDefault="008D3FEB" w:rsidP="00824174">
      <w:pPr>
        <w:spacing w:line="240" w:lineRule="auto"/>
        <w:ind w:left="-908" w:right="-851"/>
        <w:jc w:val="center"/>
        <w:rPr>
          <w:rFonts w:cs="PT Bold Heading"/>
          <w:b/>
          <w:bCs/>
          <w:sz w:val="10"/>
          <w:szCs w:val="10"/>
          <w:rtl/>
        </w:rPr>
      </w:pPr>
    </w:p>
    <w:p w:rsidR="00483AA8" w:rsidRDefault="00483AA8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26"/>
          <w:szCs w:val="26"/>
          <w:rtl/>
        </w:rPr>
      </w:pPr>
    </w:p>
    <w:p w:rsidR="00905199" w:rsidRDefault="00905199" w:rsidP="00824174">
      <w:pPr>
        <w:tabs>
          <w:tab w:val="center" w:pos="4347"/>
          <w:tab w:val="left" w:pos="5972"/>
        </w:tabs>
        <w:spacing w:line="240" w:lineRule="auto"/>
        <w:ind w:left="-908" w:right="-180"/>
        <w:jc w:val="left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 w:hint="cs"/>
          <w:b/>
          <w:bCs/>
          <w:sz w:val="22"/>
          <w:szCs w:val="22"/>
          <w:rtl/>
        </w:rPr>
        <w:t xml:space="preserve">            </w:t>
      </w:r>
    </w:p>
    <w:p w:rsidR="00905199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المكرم </w:t>
      </w:r>
      <w:r w:rsidR="00905199" w:rsidRPr="00905199">
        <w:rPr>
          <w:rFonts w:cs="AL-Mohanad" w:hint="cs"/>
          <w:b/>
          <w:bCs/>
          <w:sz w:val="30"/>
          <w:szCs w:val="30"/>
          <w:rtl/>
        </w:rPr>
        <w:t xml:space="preserve">/ </w:t>
      </w:r>
      <w:r>
        <w:rPr>
          <w:rFonts w:cs="AL-Mohanad" w:hint="cs"/>
          <w:b/>
          <w:bCs/>
          <w:sz w:val="30"/>
          <w:szCs w:val="30"/>
          <w:rtl/>
        </w:rPr>
        <w:t xml:space="preserve">مدير الشئون الإدارية وشئون المساهمين                                              المحترم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شركة عقارات الخليج </w:t>
      </w:r>
      <w:r>
        <w:rPr>
          <w:rFonts w:cs="AL-Mohanad"/>
          <w:b/>
          <w:bCs/>
          <w:sz w:val="30"/>
          <w:szCs w:val="30"/>
          <w:rtl/>
        </w:rPr>
        <w:t>–</w:t>
      </w:r>
      <w:r>
        <w:rPr>
          <w:rFonts w:cs="AL-Mohanad" w:hint="cs"/>
          <w:b/>
          <w:bCs/>
          <w:sz w:val="30"/>
          <w:szCs w:val="30"/>
          <w:rtl/>
        </w:rPr>
        <w:t xml:space="preserve"> الإدارة العامة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السلام عليكم ورحمة الله وبركاته ،،،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F67E54">
      <w:pPr>
        <w:spacing w:line="240" w:lineRule="auto"/>
        <w:ind w:left="-908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إشارة إلى إعلانكم لفتح باب الترشيح لعضوية مجلس إدارة شركة عقارات الخليج لفترة ثلاث سنوات تبدأ من تاريخ الجمعية العمومية الغير عادية </w:t>
      </w:r>
      <w:r w:rsidR="00F67E54" w:rsidRPr="00F67E54">
        <w:rPr>
          <w:rFonts w:cs="AL-Mohanad"/>
          <w:b/>
          <w:bCs/>
          <w:sz w:val="30"/>
          <w:szCs w:val="30"/>
          <w:rtl/>
        </w:rPr>
        <w:t xml:space="preserve">المقرر عقدها بمشيئة الله في تمام الساعة 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 xml:space="preserve">الرابعة </w:t>
      </w:r>
      <w:r w:rsidR="00F67E54" w:rsidRPr="00F67E54">
        <w:rPr>
          <w:rFonts w:cs="AL-Mohanad"/>
          <w:b/>
          <w:bCs/>
          <w:sz w:val="30"/>
          <w:szCs w:val="30"/>
          <w:rtl/>
        </w:rPr>
        <w:t xml:space="preserve">من مساء يوم 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الثلاثاء</w:t>
      </w:r>
      <w:r w:rsidR="00F67E54" w:rsidRPr="00F67E54">
        <w:rPr>
          <w:rFonts w:cs="AL-Mohanad"/>
          <w:b/>
          <w:bCs/>
          <w:sz w:val="30"/>
          <w:szCs w:val="30"/>
          <w:rtl/>
        </w:rPr>
        <w:t xml:space="preserve"> بتاريخ 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10</w:t>
      </w:r>
      <w:r w:rsidR="00F67E54" w:rsidRPr="00F67E54">
        <w:rPr>
          <w:rFonts w:cs="AL-Mohanad"/>
          <w:b/>
          <w:bCs/>
          <w:sz w:val="30"/>
          <w:szCs w:val="30"/>
          <w:rtl/>
        </w:rPr>
        <w:t>/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08</w:t>
      </w:r>
      <w:r w:rsidR="00F67E54" w:rsidRPr="00F67E54">
        <w:rPr>
          <w:rFonts w:cs="AL-Mohanad"/>
          <w:b/>
          <w:bCs/>
          <w:sz w:val="30"/>
          <w:szCs w:val="30"/>
          <w:rtl/>
        </w:rPr>
        <w:t>/143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7</w:t>
      </w:r>
      <w:r w:rsidR="00F67E54" w:rsidRPr="00F67E54">
        <w:rPr>
          <w:rFonts w:cs="AL-Mohanad"/>
          <w:b/>
          <w:bCs/>
          <w:sz w:val="30"/>
          <w:szCs w:val="30"/>
          <w:rtl/>
        </w:rPr>
        <w:t xml:space="preserve"> هـ  الموافق 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17</w:t>
      </w:r>
      <w:r w:rsidR="00F67E54" w:rsidRPr="00F67E54">
        <w:rPr>
          <w:rFonts w:cs="AL-Mohanad"/>
          <w:b/>
          <w:bCs/>
          <w:sz w:val="30"/>
          <w:szCs w:val="30"/>
          <w:rtl/>
        </w:rPr>
        <w:t>/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05</w:t>
      </w:r>
      <w:r w:rsidR="00F67E54" w:rsidRPr="00F67E54">
        <w:rPr>
          <w:rFonts w:cs="AL-Mohanad"/>
          <w:b/>
          <w:bCs/>
          <w:sz w:val="30"/>
          <w:szCs w:val="30"/>
          <w:rtl/>
        </w:rPr>
        <w:t>/ 201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6</w:t>
      </w:r>
      <w:r w:rsidR="00F67E54" w:rsidRPr="00F67E54">
        <w:rPr>
          <w:rFonts w:cs="AL-Mohanad"/>
          <w:b/>
          <w:bCs/>
          <w:sz w:val="30"/>
          <w:szCs w:val="30"/>
          <w:rtl/>
        </w:rPr>
        <w:t xml:space="preserve"> م </w:t>
      </w:r>
      <w:r w:rsidR="00F67E54" w:rsidRPr="00F67E54">
        <w:rPr>
          <w:rFonts w:cs="AL-Mohanad" w:hint="cs"/>
          <w:b/>
          <w:bCs/>
          <w:sz w:val="30"/>
          <w:szCs w:val="30"/>
          <w:rtl/>
        </w:rPr>
        <w:t>بفندق الفيصلية بالرياض (قاعة المجلس رقم 1)</w:t>
      </w:r>
      <w:r>
        <w:rPr>
          <w:rFonts w:cs="AL-Mohanad" w:hint="cs"/>
          <w:b/>
          <w:bCs/>
          <w:sz w:val="30"/>
          <w:szCs w:val="30"/>
          <w:rtl/>
        </w:rPr>
        <w:t xml:space="preserve">.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116CC9" w:rsidRDefault="00116CC9" w:rsidP="00116CC9">
      <w:pPr>
        <w:spacing w:line="240" w:lineRule="auto"/>
        <w:ind w:left="-908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نود إفادتكم بإننا نرشح السيد/ ......................................... عن شركة ............................. لعضوية مجلس الإدارة للدورة القادمة التي تبدأ من تاريخ الجمعية العمومية الغير عادية القادمة ، وذلك باعتبار شركتنا (..............................) شخصية اعتبارية . </w:t>
      </w:r>
    </w:p>
    <w:p w:rsidR="00116CC9" w:rsidRDefault="00116CC9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116CC9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>وحسب</w:t>
      </w:r>
      <w:r w:rsidR="00B22A66">
        <w:rPr>
          <w:rFonts w:cs="AL-Mohanad" w:hint="cs"/>
          <w:b/>
          <w:bCs/>
          <w:sz w:val="30"/>
          <w:szCs w:val="30"/>
          <w:rtl/>
        </w:rPr>
        <w:t xml:space="preserve"> طلبكم نرفق لكم المستندات الموضحة أدناهـ :-</w:t>
      </w:r>
    </w:p>
    <w:p w:rsidR="00B22A66" w:rsidRDefault="00B22A66" w:rsidP="00B22A66">
      <w:pPr>
        <w:pStyle w:val="ListParagraph"/>
        <w:numPr>
          <w:ilvl w:val="0"/>
          <w:numId w:val="10"/>
        </w:numPr>
        <w:spacing w:line="240" w:lineRule="auto"/>
        <w:ind w:right="-851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نموذج طلب الترشيح المرسل منكم وذلك بعد تعبئته من قبلنا. </w:t>
      </w:r>
    </w:p>
    <w:p w:rsidR="00F67E54" w:rsidRDefault="00F67E54" w:rsidP="00B22A66">
      <w:pPr>
        <w:pStyle w:val="ListParagraph"/>
        <w:numPr>
          <w:ilvl w:val="0"/>
          <w:numId w:val="10"/>
        </w:numPr>
        <w:spacing w:line="240" w:lineRule="auto"/>
        <w:ind w:right="-851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>صورة من السيرة الذاتية الخاصة بي</w:t>
      </w:r>
    </w:p>
    <w:p w:rsidR="00796074" w:rsidRDefault="00796074" w:rsidP="00796074">
      <w:pPr>
        <w:pStyle w:val="ListParagraph"/>
        <w:numPr>
          <w:ilvl w:val="0"/>
          <w:numId w:val="10"/>
        </w:numPr>
        <w:spacing w:line="240" w:lineRule="auto"/>
        <w:ind w:right="-851"/>
        <w:jc w:val="lowKashida"/>
        <w:rPr>
          <w:rFonts w:cs="AL-Mohanad"/>
          <w:b/>
          <w:bCs/>
          <w:sz w:val="30"/>
          <w:szCs w:val="30"/>
        </w:rPr>
      </w:pPr>
      <w:r w:rsidRPr="00796074">
        <w:rPr>
          <w:rFonts w:cs="AL-Mohanad" w:hint="cs"/>
          <w:b/>
          <w:bCs/>
          <w:sz w:val="30"/>
          <w:szCs w:val="30"/>
          <w:rtl/>
        </w:rPr>
        <w:t xml:space="preserve">صورة من إثبات الشخصية </w:t>
      </w:r>
    </w:p>
    <w:p w:rsidR="00B22A66" w:rsidRPr="00F67E54" w:rsidRDefault="00B22A66" w:rsidP="000B10F9">
      <w:pPr>
        <w:pStyle w:val="ListParagraph"/>
        <w:spacing w:line="240" w:lineRule="auto"/>
        <w:ind w:left="-188" w:right="-851"/>
        <w:jc w:val="lowKashida"/>
        <w:rPr>
          <w:rFonts w:cs="AL-Mohanad"/>
          <w:b/>
          <w:bCs/>
          <w:sz w:val="30"/>
          <w:szCs w:val="30"/>
        </w:rPr>
      </w:pPr>
      <w:bookmarkStart w:id="0" w:name="_GoBack"/>
      <w:bookmarkEnd w:id="0"/>
      <w:r>
        <w:rPr>
          <w:rFonts w:cs="AL-Mohanad" w:hint="cs"/>
          <w:b/>
          <w:bCs/>
          <w:sz w:val="30"/>
          <w:szCs w:val="30"/>
          <w:rtl/>
        </w:rPr>
        <w:t xml:space="preserve"> </w:t>
      </w:r>
    </w:p>
    <w:p w:rsidR="00B22A66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وتقبلوا خالص التحية والتقدير ،،، </w:t>
      </w:r>
    </w:p>
    <w:p w:rsidR="00B22A66" w:rsidRPr="00B22A66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905199" w:rsidRPr="00355934" w:rsidRDefault="00905199" w:rsidP="00824174">
      <w:pPr>
        <w:spacing w:line="240" w:lineRule="auto"/>
        <w:ind w:left="-908" w:right="-851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    </w:t>
      </w:r>
    </w:p>
    <w:p w:rsidR="00905199" w:rsidRDefault="00905199" w:rsidP="00824174">
      <w:pPr>
        <w:spacing w:line="240" w:lineRule="auto"/>
        <w:ind w:left="1252" w:right="-851" w:firstLine="908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</w:t>
      </w:r>
      <w:r>
        <w:rPr>
          <w:rFonts w:cs="AL-Mohanad" w:hint="cs"/>
          <w:sz w:val="26"/>
          <w:szCs w:val="26"/>
          <w:rtl/>
        </w:rPr>
        <w:t xml:space="preserve"> </w:t>
      </w:r>
      <w:r w:rsidRPr="00547602">
        <w:rPr>
          <w:rFonts w:cs="AL-Mohanad" w:hint="cs"/>
          <w:sz w:val="26"/>
          <w:szCs w:val="26"/>
          <w:rtl/>
        </w:rPr>
        <w:t xml:space="preserve">  </w:t>
      </w:r>
      <w:r w:rsidRPr="00355934">
        <w:rPr>
          <w:rFonts w:cs="AL-Mohanad" w:hint="cs"/>
          <w:b/>
          <w:bCs/>
          <w:sz w:val="26"/>
          <w:szCs w:val="26"/>
          <w:rtl/>
        </w:rPr>
        <w:t>الاسم</w:t>
      </w:r>
      <w:r w:rsidRPr="00547602">
        <w:rPr>
          <w:rFonts w:cs="AL-Mohanad" w:hint="cs"/>
          <w:sz w:val="26"/>
          <w:szCs w:val="26"/>
          <w:rtl/>
        </w:rPr>
        <w:t xml:space="preserve"> :  </w:t>
      </w:r>
      <w:r w:rsidRPr="006C62D4">
        <w:rPr>
          <w:rFonts w:cs="AL-Mohanad" w:hint="cs"/>
          <w:sz w:val="16"/>
          <w:szCs w:val="16"/>
          <w:rtl/>
        </w:rPr>
        <w:t>..............................</w:t>
      </w:r>
      <w:r>
        <w:rPr>
          <w:rFonts w:cs="AL-Mohanad" w:hint="cs"/>
          <w:sz w:val="16"/>
          <w:szCs w:val="16"/>
          <w:rtl/>
        </w:rPr>
        <w:t>......................</w:t>
      </w:r>
      <w:r w:rsidRPr="006C62D4">
        <w:rPr>
          <w:rFonts w:cs="AL-Mohanad" w:hint="cs"/>
          <w:sz w:val="16"/>
          <w:szCs w:val="16"/>
          <w:rtl/>
        </w:rPr>
        <w:t>.....</w:t>
      </w:r>
      <w:r w:rsidRPr="00547602">
        <w:rPr>
          <w:rFonts w:cs="AL-Mohanad" w:hint="cs"/>
          <w:sz w:val="26"/>
          <w:szCs w:val="26"/>
          <w:rtl/>
        </w:rPr>
        <w:t xml:space="preserve">             </w:t>
      </w:r>
      <w:r w:rsidRPr="00355934">
        <w:rPr>
          <w:rFonts w:cs="AL-Mohanad" w:hint="cs"/>
          <w:b/>
          <w:bCs/>
          <w:sz w:val="26"/>
          <w:szCs w:val="26"/>
          <w:rtl/>
        </w:rPr>
        <w:t>التوقيع</w:t>
      </w:r>
      <w:r>
        <w:rPr>
          <w:rFonts w:cs="AL-Mohanad" w:hint="cs"/>
          <w:sz w:val="26"/>
          <w:szCs w:val="26"/>
          <w:rtl/>
        </w:rPr>
        <w:t xml:space="preserve"> </w:t>
      </w:r>
      <w:r w:rsidRPr="00547602">
        <w:rPr>
          <w:rFonts w:cs="AL-Mohanad" w:hint="cs"/>
          <w:sz w:val="26"/>
          <w:szCs w:val="26"/>
          <w:rtl/>
        </w:rPr>
        <w:t xml:space="preserve">: </w:t>
      </w:r>
      <w:r w:rsidRPr="006C62D4">
        <w:rPr>
          <w:rFonts w:cs="AL-Mohanad" w:hint="cs"/>
          <w:sz w:val="16"/>
          <w:szCs w:val="16"/>
          <w:rtl/>
        </w:rPr>
        <w:t>............</w:t>
      </w:r>
      <w:r>
        <w:rPr>
          <w:rFonts w:cs="AL-Mohanad" w:hint="cs"/>
          <w:sz w:val="16"/>
          <w:szCs w:val="16"/>
          <w:rtl/>
        </w:rPr>
        <w:t>.....</w:t>
      </w:r>
      <w:r w:rsidRPr="006C62D4">
        <w:rPr>
          <w:rFonts w:cs="AL-Mohanad" w:hint="cs"/>
          <w:sz w:val="16"/>
          <w:szCs w:val="16"/>
          <w:rtl/>
        </w:rPr>
        <w:t>....</w:t>
      </w:r>
      <w:r>
        <w:rPr>
          <w:rFonts w:cs="AL-Mohanad" w:hint="cs"/>
          <w:sz w:val="16"/>
          <w:szCs w:val="16"/>
          <w:rtl/>
        </w:rPr>
        <w:t>...............</w:t>
      </w:r>
      <w:r w:rsidRPr="006C62D4">
        <w:rPr>
          <w:rFonts w:cs="AL-Mohanad" w:hint="cs"/>
          <w:sz w:val="16"/>
          <w:szCs w:val="16"/>
          <w:rtl/>
        </w:rPr>
        <w:t>...</w:t>
      </w:r>
    </w:p>
    <w:p w:rsidR="00905199" w:rsidRPr="00165DBF" w:rsidRDefault="00905199" w:rsidP="00824174">
      <w:pPr>
        <w:spacing w:line="240" w:lineRule="auto"/>
        <w:ind w:left="-908" w:right="-851"/>
        <w:jc w:val="lowKashida"/>
        <w:rPr>
          <w:rFonts w:cs="AL-Mohanad"/>
          <w:sz w:val="16"/>
          <w:szCs w:val="16"/>
          <w:rtl/>
        </w:rPr>
      </w:pPr>
    </w:p>
    <w:p w:rsidR="00905199" w:rsidRPr="006C62D4" w:rsidRDefault="00905199" w:rsidP="00B22A66">
      <w:pPr>
        <w:spacing w:line="240" w:lineRule="auto"/>
        <w:ind w:left="-908" w:right="-851"/>
        <w:jc w:val="lowKashida"/>
        <w:rPr>
          <w:rFonts w:cs="AL-Mohanad"/>
          <w:sz w:val="16"/>
          <w:szCs w:val="16"/>
        </w:rPr>
      </w:pPr>
      <w:r w:rsidRPr="00547602">
        <w:rPr>
          <w:rFonts w:cs="AL-Mohanad" w:hint="cs"/>
          <w:sz w:val="26"/>
          <w:szCs w:val="26"/>
          <w:rtl/>
        </w:rPr>
        <w:t xml:space="preserve">                                    </w:t>
      </w:r>
      <w:r>
        <w:rPr>
          <w:rFonts w:cs="AL-Mohanad" w:hint="cs"/>
          <w:sz w:val="26"/>
          <w:szCs w:val="26"/>
          <w:rtl/>
        </w:rPr>
        <w:t xml:space="preserve">  </w:t>
      </w:r>
      <w:r w:rsidRPr="00547602">
        <w:rPr>
          <w:rFonts w:cs="AL-Mohanad" w:hint="cs"/>
          <w:sz w:val="26"/>
          <w:szCs w:val="26"/>
          <w:rtl/>
        </w:rPr>
        <w:t xml:space="preserve">     </w:t>
      </w:r>
      <w:r w:rsidR="00B22A66">
        <w:rPr>
          <w:rFonts w:cs="AL-Mohanad" w:hint="cs"/>
          <w:sz w:val="26"/>
          <w:szCs w:val="26"/>
          <w:rtl/>
        </w:rPr>
        <w:t xml:space="preserve">            </w:t>
      </w:r>
      <w:r w:rsidRPr="00547602">
        <w:rPr>
          <w:rFonts w:cs="AL-Mohanad" w:hint="cs"/>
          <w:sz w:val="26"/>
          <w:szCs w:val="26"/>
          <w:rtl/>
        </w:rPr>
        <w:t xml:space="preserve">  </w:t>
      </w:r>
      <w:r w:rsidRPr="00355934">
        <w:rPr>
          <w:rFonts w:cs="AL-Mohanad" w:hint="cs"/>
          <w:b/>
          <w:bCs/>
          <w:rtl/>
        </w:rPr>
        <w:t>الصفة</w:t>
      </w:r>
      <w:r>
        <w:rPr>
          <w:rFonts w:cs="AL-Mohanad" w:hint="cs"/>
          <w:rtl/>
        </w:rPr>
        <w:t xml:space="preserve"> </w:t>
      </w:r>
      <w:r w:rsidRPr="007F1AB5">
        <w:rPr>
          <w:rFonts w:cs="AL-Mohanad" w:hint="cs"/>
          <w:rtl/>
        </w:rPr>
        <w:t xml:space="preserve">: </w:t>
      </w:r>
      <w:r w:rsidRPr="006C62D4">
        <w:rPr>
          <w:rFonts w:cs="AL-Mohanad" w:hint="cs"/>
          <w:sz w:val="16"/>
          <w:szCs w:val="16"/>
          <w:rtl/>
        </w:rPr>
        <w:t>..............................</w:t>
      </w:r>
      <w:r>
        <w:rPr>
          <w:rFonts w:cs="AL-Mohanad" w:hint="cs"/>
          <w:sz w:val="16"/>
          <w:szCs w:val="16"/>
          <w:rtl/>
        </w:rPr>
        <w:t>......................</w:t>
      </w:r>
      <w:r w:rsidRPr="006C62D4">
        <w:rPr>
          <w:rFonts w:cs="AL-Mohanad" w:hint="cs"/>
          <w:sz w:val="16"/>
          <w:szCs w:val="16"/>
          <w:rtl/>
        </w:rPr>
        <w:t>.....</w:t>
      </w:r>
      <w:r w:rsidRPr="00547602">
        <w:rPr>
          <w:rFonts w:cs="AL-Mohanad" w:hint="cs"/>
          <w:sz w:val="26"/>
          <w:szCs w:val="26"/>
          <w:rtl/>
        </w:rPr>
        <w:t xml:space="preserve"> </w:t>
      </w:r>
      <w:r w:rsidRPr="007F1AB5">
        <w:rPr>
          <w:rFonts w:cs="AL-Mohanad" w:hint="cs"/>
          <w:rtl/>
        </w:rPr>
        <w:t xml:space="preserve">            </w:t>
      </w:r>
    </w:p>
    <w:p w:rsidR="004F2A71" w:rsidRPr="006C62D4" w:rsidRDefault="004F2A71" w:rsidP="00905199">
      <w:pPr>
        <w:spacing w:line="720" w:lineRule="auto"/>
        <w:ind w:right="-851"/>
        <w:jc w:val="lowKashida"/>
        <w:rPr>
          <w:rFonts w:cs="AL-Mohanad"/>
          <w:sz w:val="16"/>
          <w:szCs w:val="16"/>
        </w:rPr>
      </w:pPr>
    </w:p>
    <w:sectPr w:rsidR="004F2A71" w:rsidRPr="006C62D4" w:rsidSect="00116CC9">
      <w:pgSz w:w="11906" w:h="16838"/>
      <w:pgMar w:top="432" w:right="1584" w:bottom="432" w:left="990" w:header="34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50" w:rsidRDefault="000E1450" w:rsidP="004F6F0B">
      <w:pPr>
        <w:spacing w:line="240" w:lineRule="auto"/>
      </w:pPr>
      <w:r>
        <w:separator/>
      </w:r>
    </w:p>
  </w:endnote>
  <w:endnote w:type="continuationSeparator" w:id="0">
    <w:p w:rsidR="000E1450" w:rsidRDefault="000E1450" w:rsidP="004F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50" w:rsidRDefault="000E1450" w:rsidP="004F6F0B">
      <w:pPr>
        <w:spacing w:line="240" w:lineRule="auto"/>
      </w:pPr>
      <w:r>
        <w:separator/>
      </w:r>
    </w:p>
  </w:footnote>
  <w:footnote w:type="continuationSeparator" w:id="0">
    <w:p w:rsidR="000E1450" w:rsidRDefault="000E1450" w:rsidP="004F6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B74"/>
    <w:multiLevelType w:val="hybridMultilevel"/>
    <w:tmpl w:val="36745D34"/>
    <w:lvl w:ilvl="0" w:tplc="0EF8A7DE">
      <w:start w:val="1"/>
      <w:numFmt w:val="decimal"/>
      <w:lvlText w:val="%1)"/>
      <w:lvlJc w:val="left"/>
      <w:pPr>
        <w:ind w:left="36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" w15:restartNumberingAfterBreak="0">
    <w:nsid w:val="112F6B71"/>
    <w:multiLevelType w:val="hybridMultilevel"/>
    <w:tmpl w:val="589A9668"/>
    <w:lvl w:ilvl="0" w:tplc="96A83E36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72A5CB0"/>
    <w:multiLevelType w:val="hybridMultilevel"/>
    <w:tmpl w:val="089C9574"/>
    <w:lvl w:ilvl="0" w:tplc="C5D8912E">
      <w:numFmt w:val="bullet"/>
      <w:lvlText w:val="-"/>
      <w:lvlJc w:val="left"/>
      <w:pPr>
        <w:ind w:left="-514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3" w15:restartNumberingAfterBreak="0">
    <w:nsid w:val="1C144F08"/>
    <w:multiLevelType w:val="hybridMultilevel"/>
    <w:tmpl w:val="695A0EAE"/>
    <w:lvl w:ilvl="0" w:tplc="F3E06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0A3"/>
    <w:multiLevelType w:val="hybridMultilevel"/>
    <w:tmpl w:val="55B0A17C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5" w15:restartNumberingAfterBreak="0">
    <w:nsid w:val="36A76612"/>
    <w:multiLevelType w:val="hybridMultilevel"/>
    <w:tmpl w:val="29F6386E"/>
    <w:lvl w:ilvl="0" w:tplc="F3E06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46EC"/>
    <w:multiLevelType w:val="hybridMultilevel"/>
    <w:tmpl w:val="099876C0"/>
    <w:lvl w:ilvl="0" w:tplc="7A324532">
      <w:start w:val="1"/>
      <w:numFmt w:val="decimal"/>
      <w:lvlText w:val="%1-"/>
      <w:lvlJc w:val="left"/>
      <w:pPr>
        <w:ind w:left="-1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7" w15:restartNumberingAfterBreak="0">
    <w:nsid w:val="3BA0336B"/>
    <w:multiLevelType w:val="hybridMultilevel"/>
    <w:tmpl w:val="96AE1106"/>
    <w:lvl w:ilvl="0" w:tplc="F3E06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E15B8"/>
    <w:multiLevelType w:val="hybridMultilevel"/>
    <w:tmpl w:val="CA802B20"/>
    <w:lvl w:ilvl="0" w:tplc="2E4C9A5A">
      <w:start w:val="1"/>
      <w:numFmt w:val="decimal"/>
      <w:lvlText w:val="%1-"/>
      <w:lvlJc w:val="left"/>
      <w:pPr>
        <w:tabs>
          <w:tab w:val="num" w:pos="1191"/>
        </w:tabs>
        <w:ind w:left="1191" w:hanging="825"/>
      </w:pPr>
      <w:rPr>
        <w:rFonts w:hint="default"/>
        <w:b/>
        <w:bCs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8"/>
        <w:szCs w:val="36"/>
      </w:rPr>
    </w:lvl>
    <w:lvl w:ilvl="2" w:tplc="F3E06D4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 w15:restartNumberingAfterBreak="0">
    <w:nsid w:val="53482CA1"/>
    <w:multiLevelType w:val="hybridMultilevel"/>
    <w:tmpl w:val="DE9EF396"/>
    <w:lvl w:ilvl="0" w:tplc="747066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b/>
        <w:bCs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71"/>
    <w:rsid w:val="00016C4B"/>
    <w:rsid w:val="00030CE6"/>
    <w:rsid w:val="00031E6A"/>
    <w:rsid w:val="00037B22"/>
    <w:rsid w:val="00040199"/>
    <w:rsid w:val="0004054B"/>
    <w:rsid w:val="0004232D"/>
    <w:rsid w:val="00055BCD"/>
    <w:rsid w:val="000640F1"/>
    <w:rsid w:val="000929DF"/>
    <w:rsid w:val="00097285"/>
    <w:rsid w:val="000B10F9"/>
    <w:rsid w:val="000B2D25"/>
    <w:rsid w:val="000E106F"/>
    <w:rsid w:val="000E1450"/>
    <w:rsid w:val="000E4E80"/>
    <w:rsid w:val="000F498A"/>
    <w:rsid w:val="00103126"/>
    <w:rsid w:val="00105D97"/>
    <w:rsid w:val="00107FAF"/>
    <w:rsid w:val="00115D96"/>
    <w:rsid w:val="00116CC9"/>
    <w:rsid w:val="001232B6"/>
    <w:rsid w:val="00140FB1"/>
    <w:rsid w:val="00141809"/>
    <w:rsid w:val="00165DBF"/>
    <w:rsid w:val="00173561"/>
    <w:rsid w:val="001A42F9"/>
    <w:rsid w:val="001B0E92"/>
    <w:rsid w:val="001C29A1"/>
    <w:rsid w:val="001D17B9"/>
    <w:rsid w:val="001E1CD8"/>
    <w:rsid w:val="001E310E"/>
    <w:rsid w:val="001E376A"/>
    <w:rsid w:val="001E6007"/>
    <w:rsid w:val="001F5EB9"/>
    <w:rsid w:val="001F6626"/>
    <w:rsid w:val="001F6CDD"/>
    <w:rsid w:val="00246F4A"/>
    <w:rsid w:val="00271260"/>
    <w:rsid w:val="002A2D63"/>
    <w:rsid w:val="002B1EC4"/>
    <w:rsid w:val="002B669E"/>
    <w:rsid w:val="002C67D2"/>
    <w:rsid w:val="002E08EF"/>
    <w:rsid w:val="003007AC"/>
    <w:rsid w:val="003060A7"/>
    <w:rsid w:val="00316019"/>
    <w:rsid w:val="003201B5"/>
    <w:rsid w:val="003314FA"/>
    <w:rsid w:val="00332FFF"/>
    <w:rsid w:val="00355934"/>
    <w:rsid w:val="00355B45"/>
    <w:rsid w:val="00356998"/>
    <w:rsid w:val="003C7559"/>
    <w:rsid w:val="003D3B44"/>
    <w:rsid w:val="003D47DD"/>
    <w:rsid w:val="003E6B2F"/>
    <w:rsid w:val="0040733D"/>
    <w:rsid w:val="004152F2"/>
    <w:rsid w:val="00425CA4"/>
    <w:rsid w:val="00426045"/>
    <w:rsid w:val="00426EFE"/>
    <w:rsid w:val="00430892"/>
    <w:rsid w:val="00431341"/>
    <w:rsid w:val="00457649"/>
    <w:rsid w:val="00475422"/>
    <w:rsid w:val="00480E80"/>
    <w:rsid w:val="00483AA8"/>
    <w:rsid w:val="004A73A1"/>
    <w:rsid w:val="004B346D"/>
    <w:rsid w:val="004C1D6A"/>
    <w:rsid w:val="004D0A2A"/>
    <w:rsid w:val="004D53D4"/>
    <w:rsid w:val="004E14FE"/>
    <w:rsid w:val="004E487A"/>
    <w:rsid w:val="004E685D"/>
    <w:rsid w:val="004F2A71"/>
    <w:rsid w:val="004F6F0B"/>
    <w:rsid w:val="00506A1C"/>
    <w:rsid w:val="0051118D"/>
    <w:rsid w:val="00514D1B"/>
    <w:rsid w:val="00543E4C"/>
    <w:rsid w:val="00547602"/>
    <w:rsid w:val="00551E22"/>
    <w:rsid w:val="005A2B38"/>
    <w:rsid w:val="005A6015"/>
    <w:rsid w:val="005B011D"/>
    <w:rsid w:val="005B51CC"/>
    <w:rsid w:val="005F1CB2"/>
    <w:rsid w:val="00610482"/>
    <w:rsid w:val="00617C81"/>
    <w:rsid w:val="00620F61"/>
    <w:rsid w:val="00650B6E"/>
    <w:rsid w:val="006515EE"/>
    <w:rsid w:val="00651826"/>
    <w:rsid w:val="006B50F7"/>
    <w:rsid w:val="006C3637"/>
    <w:rsid w:val="006C62D4"/>
    <w:rsid w:val="006D154F"/>
    <w:rsid w:val="00706128"/>
    <w:rsid w:val="00733328"/>
    <w:rsid w:val="00736877"/>
    <w:rsid w:val="007429D1"/>
    <w:rsid w:val="00747890"/>
    <w:rsid w:val="00750AF6"/>
    <w:rsid w:val="00756B30"/>
    <w:rsid w:val="00757117"/>
    <w:rsid w:val="0076478C"/>
    <w:rsid w:val="00766CED"/>
    <w:rsid w:val="0078075B"/>
    <w:rsid w:val="00782BED"/>
    <w:rsid w:val="00793D01"/>
    <w:rsid w:val="00796074"/>
    <w:rsid w:val="007A0812"/>
    <w:rsid w:val="007A536F"/>
    <w:rsid w:val="007B77DE"/>
    <w:rsid w:val="007E4C32"/>
    <w:rsid w:val="007E7C9C"/>
    <w:rsid w:val="007F1AB5"/>
    <w:rsid w:val="00814F61"/>
    <w:rsid w:val="00824174"/>
    <w:rsid w:val="00824ED5"/>
    <w:rsid w:val="008356D4"/>
    <w:rsid w:val="00846295"/>
    <w:rsid w:val="008747EE"/>
    <w:rsid w:val="00875E89"/>
    <w:rsid w:val="00891F3F"/>
    <w:rsid w:val="0089229E"/>
    <w:rsid w:val="00892B70"/>
    <w:rsid w:val="00895B2C"/>
    <w:rsid w:val="008A7533"/>
    <w:rsid w:val="008C47CC"/>
    <w:rsid w:val="008D3FEB"/>
    <w:rsid w:val="008E27D0"/>
    <w:rsid w:val="00905199"/>
    <w:rsid w:val="009405B1"/>
    <w:rsid w:val="00941178"/>
    <w:rsid w:val="00952BD2"/>
    <w:rsid w:val="009629A1"/>
    <w:rsid w:val="00991A6A"/>
    <w:rsid w:val="009A3CD7"/>
    <w:rsid w:val="009B05FD"/>
    <w:rsid w:val="009C2F16"/>
    <w:rsid w:val="009C3FA0"/>
    <w:rsid w:val="009E5D06"/>
    <w:rsid w:val="009F3563"/>
    <w:rsid w:val="00A02398"/>
    <w:rsid w:val="00A04D78"/>
    <w:rsid w:val="00A166D9"/>
    <w:rsid w:val="00A30B2A"/>
    <w:rsid w:val="00A36CD4"/>
    <w:rsid w:val="00A83B82"/>
    <w:rsid w:val="00AA4D1E"/>
    <w:rsid w:val="00AA5562"/>
    <w:rsid w:val="00AD689B"/>
    <w:rsid w:val="00B06732"/>
    <w:rsid w:val="00B07610"/>
    <w:rsid w:val="00B22A66"/>
    <w:rsid w:val="00B22DD6"/>
    <w:rsid w:val="00B25516"/>
    <w:rsid w:val="00B321D8"/>
    <w:rsid w:val="00BE5AE8"/>
    <w:rsid w:val="00BF53D4"/>
    <w:rsid w:val="00C345F8"/>
    <w:rsid w:val="00C46D0F"/>
    <w:rsid w:val="00C54811"/>
    <w:rsid w:val="00C65F89"/>
    <w:rsid w:val="00C94669"/>
    <w:rsid w:val="00CB6BD2"/>
    <w:rsid w:val="00CD0854"/>
    <w:rsid w:val="00CD10CA"/>
    <w:rsid w:val="00CD60D2"/>
    <w:rsid w:val="00CE7BB9"/>
    <w:rsid w:val="00D23784"/>
    <w:rsid w:val="00D428C1"/>
    <w:rsid w:val="00D510DE"/>
    <w:rsid w:val="00D94402"/>
    <w:rsid w:val="00DA04C2"/>
    <w:rsid w:val="00DA5E76"/>
    <w:rsid w:val="00DD7C25"/>
    <w:rsid w:val="00E0386F"/>
    <w:rsid w:val="00E03A30"/>
    <w:rsid w:val="00E249C5"/>
    <w:rsid w:val="00E509D1"/>
    <w:rsid w:val="00E55F91"/>
    <w:rsid w:val="00E62555"/>
    <w:rsid w:val="00E6347C"/>
    <w:rsid w:val="00E923D7"/>
    <w:rsid w:val="00EA3905"/>
    <w:rsid w:val="00EA5EE1"/>
    <w:rsid w:val="00EB086A"/>
    <w:rsid w:val="00ED75EC"/>
    <w:rsid w:val="00EE1B9A"/>
    <w:rsid w:val="00EE23CB"/>
    <w:rsid w:val="00F16797"/>
    <w:rsid w:val="00F400E1"/>
    <w:rsid w:val="00F40647"/>
    <w:rsid w:val="00F500ED"/>
    <w:rsid w:val="00F52200"/>
    <w:rsid w:val="00F52401"/>
    <w:rsid w:val="00F67E54"/>
    <w:rsid w:val="00FA6110"/>
    <w:rsid w:val="00FB1D2A"/>
    <w:rsid w:val="00FB71CC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FB6A83-1781-4161-9422-B1C415A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71"/>
    <w:pPr>
      <w:widowControl w:val="0"/>
      <w:bidi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A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6F0B"/>
    <w:rPr>
      <w:sz w:val="24"/>
      <w:szCs w:val="24"/>
    </w:rPr>
  </w:style>
  <w:style w:type="paragraph" w:styleId="Footer">
    <w:name w:val="footer"/>
    <w:basedOn w:val="Normal"/>
    <w:link w:val="FooterChar"/>
    <w:rsid w:val="004F6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6F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3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7610"/>
  </w:style>
  <w:style w:type="character" w:styleId="CommentReference">
    <w:name w:val="annotation reference"/>
    <w:basedOn w:val="DefaultParagraphFont"/>
    <w:rsid w:val="007B7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7DE"/>
  </w:style>
  <w:style w:type="paragraph" w:styleId="CommentSubject">
    <w:name w:val="annotation subject"/>
    <w:basedOn w:val="CommentText"/>
    <w:next w:val="CommentText"/>
    <w:link w:val="CommentSubjectChar"/>
    <w:rsid w:val="007B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7DE"/>
    <w:rPr>
      <w:b/>
      <w:bCs/>
    </w:rPr>
  </w:style>
  <w:style w:type="paragraph" w:styleId="Revision">
    <w:name w:val="Revision"/>
    <w:hidden/>
    <w:uiPriority w:val="99"/>
    <w:semiHidden/>
    <w:rsid w:val="007B7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20B3-71C4-4462-A711-CC240EB9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الشركة  الخليجية للتعمير العقاري</vt:lpstr>
      <vt:lpstr>الشركة  الخليجية للتعمير العقاري</vt:lpstr>
    </vt:vector>
  </TitlesOfParts>
  <Company>Zamil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الشركة  الخليجية للتعمير العقاري</dc:title>
  <dc:creator>jehad</dc:creator>
  <cp:lastModifiedBy>Emad Abdulgalil</cp:lastModifiedBy>
  <cp:revision>7</cp:revision>
  <cp:lastPrinted>2016-02-09T07:56:00Z</cp:lastPrinted>
  <dcterms:created xsi:type="dcterms:W3CDTF">2016-02-09T07:51:00Z</dcterms:created>
  <dcterms:modified xsi:type="dcterms:W3CDTF">2016-03-16T13:07:00Z</dcterms:modified>
</cp:coreProperties>
</file>