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DB9A" w14:textId="1ACD7F65" w:rsidR="008230E3" w:rsidRDefault="008230E3" w:rsidP="009C27C8">
      <w:pPr>
        <w:jc w:val="center"/>
        <w:rPr>
          <w:rFonts w:ascii="Arial" w:hAnsi="Arial" w:cs="Arial" w:hint="cs"/>
          <w:b/>
          <w:bCs/>
          <w:color w:val="FF0000"/>
          <w:sz w:val="40"/>
          <w:szCs w:val="40"/>
          <w:rtl/>
        </w:rPr>
      </w:pPr>
    </w:p>
    <w:p w14:paraId="6B36E917" w14:textId="77777777" w:rsidR="008230E3" w:rsidRDefault="008230E3" w:rsidP="009C27C8">
      <w:pPr>
        <w:jc w:val="center"/>
        <w:rPr>
          <w:rFonts w:ascii="Arial" w:hAnsi="Arial" w:cs="Arial"/>
          <w:b/>
          <w:bCs/>
          <w:color w:val="FF0000"/>
          <w:sz w:val="40"/>
          <w:szCs w:val="40"/>
          <w:rtl/>
          <w:lang w:bidi="ar-BH"/>
        </w:rPr>
      </w:pPr>
    </w:p>
    <w:p w14:paraId="46646E15" w14:textId="39C03653" w:rsidR="009C27C8" w:rsidRDefault="009C27C8" w:rsidP="009C27C8">
      <w:pPr>
        <w:jc w:val="center"/>
        <w:rPr>
          <w:rFonts w:ascii="Arial" w:hAnsi="Arial" w:cs="Arial"/>
          <w:b/>
          <w:bCs/>
          <w:color w:val="FF0000"/>
          <w:sz w:val="40"/>
          <w:szCs w:val="40"/>
          <w:lang w:bidi="ar-BH"/>
        </w:rPr>
      </w:pPr>
      <w:r>
        <w:rPr>
          <w:rFonts w:ascii="Arial" w:hAnsi="Arial" w:cs="Arial"/>
          <w:b/>
          <w:bCs/>
          <w:color w:val="FF0000"/>
          <w:sz w:val="40"/>
          <w:szCs w:val="40"/>
          <w:rtl/>
          <w:lang w:bidi="ar-BH"/>
        </w:rPr>
        <w:t>نموذج توكيل / تفويض</w:t>
      </w:r>
    </w:p>
    <w:p w14:paraId="15DFF3AC" w14:textId="77777777" w:rsidR="009C27C8" w:rsidRPr="002152F8" w:rsidRDefault="009C27C8" w:rsidP="002152F8">
      <w:pPr>
        <w:bidi/>
        <w:jc w:val="both"/>
        <w:rPr>
          <w:rFonts w:ascii="Arial" w:hAnsi="Arial" w:cs="Arial"/>
          <w:color w:val="FF0000"/>
          <w:sz w:val="32"/>
          <w:szCs w:val="32"/>
          <w:rtl/>
          <w:lang w:bidi="ar-BH"/>
        </w:rPr>
      </w:pPr>
    </w:p>
    <w:p w14:paraId="4B93D15E" w14:textId="77777777" w:rsidR="009C27C8" w:rsidRPr="002152F8" w:rsidRDefault="009C27C8" w:rsidP="002152F8">
      <w:pPr>
        <w:bidi/>
        <w:jc w:val="both"/>
        <w:rPr>
          <w:rFonts w:ascii="Times New Roman" w:hAnsi="Times New Roman" w:cs="Times New Roman"/>
          <w:color w:val="FF0000"/>
          <w:sz w:val="32"/>
          <w:szCs w:val="32"/>
          <w:rtl/>
        </w:rPr>
      </w:pPr>
    </w:p>
    <w:p w14:paraId="00D3F2B9" w14:textId="77777777" w:rsidR="009C27C8" w:rsidRPr="002152F8" w:rsidRDefault="009C27C8" w:rsidP="002152F8">
      <w:pPr>
        <w:bidi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2152F8">
        <w:rPr>
          <w:rFonts w:ascii="Arial" w:hAnsi="Arial" w:cs="Arial"/>
          <w:b/>
          <w:bCs/>
          <w:sz w:val="32"/>
          <w:szCs w:val="32"/>
          <w:rtl/>
          <w:lang w:bidi="ar-BH"/>
        </w:rPr>
        <w:t>السادة/ شركة عقارات الخليج   </w:t>
      </w:r>
      <w:r w:rsidRPr="002152F8">
        <w:rPr>
          <w:rFonts w:ascii="Arial" w:hAnsi="Arial" w:cs="Arial"/>
          <w:b/>
          <w:bCs/>
          <w:sz w:val="32"/>
          <w:szCs w:val="32"/>
          <w:rtl/>
          <w:lang w:bidi="ar-BH"/>
        </w:rPr>
        <w:tab/>
      </w:r>
      <w:r w:rsidRPr="002152F8">
        <w:rPr>
          <w:rFonts w:ascii="Arial" w:hAnsi="Arial" w:cs="Arial"/>
          <w:b/>
          <w:bCs/>
          <w:sz w:val="32"/>
          <w:szCs w:val="32"/>
          <w:rtl/>
          <w:lang w:bidi="ar-BH"/>
        </w:rPr>
        <w:tab/>
      </w:r>
      <w:r w:rsidRPr="002152F8">
        <w:rPr>
          <w:rFonts w:ascii="Arial" w:hAnsi="Arial" w:cs="Arial"/>
          <w:b/>
          <w:bCs/>
          <w:sz w:val="32"/>
          <w:szCs w:val="32"/>
          <w:rtl/>
          <w:lang w:bidi="ar-BH"/>
        </w:rPr>
        <w:tab/>
        <w:t>       المحترمين</w:t>
      </w:r>
    </w:p>
    <w:p w14:paraId="5E134213" w14:textId="77777777" w:rsidR="009C27C8" w:rsidRPr="002152F8" w:rsidRDefault="009C27C8" w:rsidP="002152F8">
      <w:pPr>
        <w:bidi/>
        <w:jc w:val="both"/>
        <w:rPr>
          <w:rFonts w:ascii="Arial" w:hAnsi="Arial" w:cs="Arial"/>
          <w:b/>
          <w:bCs/>
          <w:sz w:val="32"/>
          <w:szCs w:val="32"/>
          <w:rtl/>
        </w:rPr>
      </w:pPr>
    </w:p>
    <w:p w14:paraId="56E90476" w14:textId="77777777" w:rsidR="002152F8" w:rsidRPr="002152F8" w:rsidRDefault="002152F8" w:rsidP="002152F8">
      <w:pPr>
        <w:bidi/>
        <w:ind w:left="26" w:right="-851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152F8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السادة / </w:t>
      </w:r>
      <w:r w:rsidRPr="002152F8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شركة عقارات الخليج                     </w:t>
      </w:r>
      <w:r w:rsidRPr="002152F8">
        <w:rPr>
          <w:rFonts w:ascii="Traditional Arabic" w:hAnsi="Traditional Arabic" w:cs="Traditional Arabic"/>
          <w:b/>
          <w:bCs/>
          <w:sz w:val="32"/>
          <w:szCs w:val="32"/>
          <w:rtl/>
        </w:rPr>
        <w:t>المحترمين</w:t>
      </w:r>
    </w:p>
    <w:p w14:paraId="445D0F83" w14:textId="77777777" w:rsidR="002152F8" w:rsidRPr="002152F8" w:rsidRDefault="002152F8" w:rsidP="002152F8">
      <w:pPr>
        <w:bidi/>
        <w:ind w:left="26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أنا المساهم / ................................................ ( الاسم رباعياً أو أسم الشركة أو المؤسسة كما هو مبين في سجلها التجاري ) الموقع أدناه بموجب  ( السجل المدني / السجل التجاري ) رقم ......................................... وتاريخ .... / .... / .......  وبصفتي أحد مساهمي 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>شركة عقارات الخليج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 المالك لعدد ( ............. ) سهماً قد وكلت 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>السيد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>/ ................................................... ( الاسم رباعياً ) و (</w:t>
      </w:r>
      <w:r w:rsidRPr="002152F8">
        <w:rPr>
          <w:rFonts w:ascii="Traditional Arabic" w:hAnsi="Traditional Arabic" w:cs="Traditional Arabic"/>
          <w:b/>
          <w:bCs/>
          <w:sz w:val="32"/>
          <w:szCs w:val="32"/>
          <w:rtl/>
        </w:rPr>
        <w:t>هو من غير أعضاء مجلس الإدارة أو موظفي الشركة التنفيذيين أو المكلفين بالقيام بصفة دائمة بعمل فني أو إداري لحسابها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 ) لينـوب عنـي فـي 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>التواجد في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 اجتمـاع الجمعيـة العامة 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 xml:space="preserve">غير 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العادية للشـركة المقـرر عقدها بمشيئـة الله في تمام الساعة 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>1.00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 xml:space="preserve">مساء 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من يوم 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 xml:space="preserve">الاثنين 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بتاريخ 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>23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>/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>05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>/14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>43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هـ الموافق 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>27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>/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>12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>/20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>21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م والتصويت على جـدول أعمـال الجمعيـة نيابةً عني والتوقيع على كافة المستندات المطلوبة والضرورية واللازمة لإجراء الاجتماع </w:t>
      </w:r>
      <w:r w:rsidRPr="002152F8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 كما يسـري هـذا التـوكيل للاجتمـاع الثـاني في حـال تأجيـل الاجتمـاع . </w:t>
      </w:r>
    </w:p>
    <w:p w14:paraId="4128FCF7" w14:textId="77777777" w:rsidR="002152F8" w:rsidRPr="002152F8" w:rsidRDefault="002152F8" w:rsidP="002152F8">
      <w:pPr>
        <w:bidi/>
        <w:ind w:left="26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حرر في .../.../.....       </w:t>
      </w:r>
    </w:p>
    <w:p w14:paraId="5C7D6A8B" w14:textId="22A6C538" w:rsidR="002152F8" w:rsidRPr="002152F8" w:rsidRDefault="002152F8" w:rsidP="002152F8">
      <w:pPr>
        <w:bidi/>
        <w:ind w:left="26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152F8">
        <w:rPr>
          <w:rFonts w:ascii="Traditional Arabic" w:hAnsi="Traditional Arabic" w:cs="Traditional Arabic"/>
          <w:sz w:val="32"/>
          <w:szCs w:val="32"/>
          <w:rtl/>
        </w:rPr>
        <w:t xml:space="preserve">الاسم :........................................... التوقيع : ......................................... </w:t>
      </w:r>
    </w:p>
    <w:p w14:paraId="526D3607" w14:textId="5B485FD3" w:rsidR="002152F8" w:rsidRPr="002152F8" w:rsidRDefault="002152F8" w:rsidP="002152F8">
      <w:pPr>
        <w:bidi/>
        <w:ind w:left="26"/>
        <w:jc w:val="both"/>
        <w:rPr>
          <w:rFonts w:asciiTheme="minorBidi" w:hAnsiTheme="minorBidi" w:cstheme="minorBidi"/>
          <w:sz w:val="32"/>
          <w:szCs w:val="32"/>
          <w:rtl/>
        </w:rPr>
      </w:pPr>
      <w:r w:rsidRPr="002152F8">
        <w:rPr>
          <w:rFonts w:ascii="Traditional Arabic" w:hAnsi="Traditional Arabic" w:cs="Traditional Arabic"/>
          <w:sz w:val="32"/>
          <w:szCs w:val="32"/>
          <w:rtl/>
        </w:rPr>
        <w:t>الصفة : ......................................... التصديق : ........................................</w:t>
      </w:r>
    </w:p>
    <w:p w14:paraId="477EA854" w14:textId="77777777" w:rsidR="009C27C8" w:rsidRPr="009C27C8" w:rsidRDefault="009C27C8" w:rsidP="009C27C8">
      <w:pPr>
        <w:bidi/>
        <w:rPr>
          <w:rtl/>
        </w:rPr>
      </w:pPr>
    </w:p>
    <w:sectPr w:rsidR="009C27C8" w:rsidRPr="009C27C8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82FD" w14:textId="77777777" w:rsidR="006B229C" w:rsidRDefault="006B229C" w:rsidP="007D3FD7">
      <w:r>
        <w:separator/>
      </w:r>
    </w:p>
  </w:endnote>
  <w:endnote w:type="continuationSeparator" w:id="0">
    <w:p w14:paraId="0EBA2850" w14:textId="77777777" w:rsidR="006B229C" w:rsidRDefault="006B229C" w:rsidP="007D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48E4" w14:textId="77777777" w:rsidR="006B229C" w:rsidRDefault="006B229C" w:rsidP="007D3FD7">
      <w:r>
        <w:separator/>
      </w:r>
    </w:p>
  </w:footnote>
  <w:footnote w:type="continuationSeparator" w:id="0">
    <w:p w14:paraId="5417011F" w14:textId="77777777" w:rsidR="006B229C" w:rsidRDefault="006B229C" w:rsidP="007D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F3F2" w14:textId="75888DC1" w:rsidR="007D3FD7" w:rsidRDefault="007D3FD7" w:rsidP="007D3FD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C8"/>
    <w:rsid w:val="00013864"/>
    <w:rsid w:val="000261B2"/>
    <w:rsid w:val="00095E27"/>
    <w:rsid w:val="000A3017"/>
    <w:rsid w:val="002152F8"/>
    <w:rsid w:val="002B398A"/>
    <w:rsid w:val="00350B8E"/>
    <w:rsid w:val="003762AD"/>
    <w:rsid w:val="003808BE"/>
    <w:rsid w:val="003E0D43"/>
    <w:rsid w:val="00603BA4"/>
    <w:rsid w:val="006B229C"/>
    <w:rsid w:val="00727071"/>
    <w:rsid w:val="007D3FD7"/>
    <w:rsid w:val="008230E3"/>
    <w:rsid w:val="009C11A9"/>
    <w:rsid w:val="009C27C8"/>
    <w:rsid w:val="00AE7CFA"/>
    <w:rsid w:val="00B13506"/>
    <w:rsid w:val="00B40277"/>
    <w:rsid w:val="00CB689C"/>
    <w:rsid w:val="00D02288"/>
    <w:rsid w:val="00D82C95"/>
    <w:rsid w:val="00DB7DE6"/>
    <w:rsid w:val="00E4374D"/>
    <w:rsid w:val="00F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DDC32"/>
  <w15:chartTrackingRefBased/>
  <w15:docId w15:val="{4D9A41B2-989F-4AED-A5AB-B7E4619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F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FD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M.Abdulgalil</dc:creator>
  <cp:keywords/>
  <dc:description/>
  <cp:lastModifiedBy>Nadir Mohammed</cp:lastModifiedBy>
  <cp:revision>2</cp:revision>
  <dcterms:created xsi:type="dcterms:W3CDTF">2021-12-02T07:45:00Z</dcterms:created>
  <dcterms:modified xsi:type="dcterms:W3CDTF">2021-12-02T07:45:00Z</dcterms:modified>
</cp:coreProperties>
</file>