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BFA" w14:textId="77777777" w:rsidR="001C6FF0" w:rsidRPr="008206F9" w:rsidRDefault="001C6FF0" w:rsidP="001C6FF0">
      <w:pPr>
        <w:spacing w:line="240" w:lineRule="auto"/>
        <w:ind w:left="-1144" w:right="-990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p w14:paraId="62634E63" w14:textId="77777777" w:rsidR="00106E18" w:rsidRPr="00487C11" w:rsidRDefault="00106E18" w:rsidP="001C6FF0">
      <w:pPr>
        <w:spacing w:line="240" w:lineRule="auto"/>
        <w:ind w:left="-1144" w:right="-99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487C1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نموذج توكيــل / تفويـض</w:t>
      </w:r>
    </w:p>
    <w:p w14:paraId="16C3202E" w14:textId="77777777" w:rsidR="00106E18" w:rsidRPr="00487C11" w:rsidRDefault="00106E18" w:rsidP="001C6FF0">
      <w:pPr>
        <w:spacing w:line="240" w:lineRule="auto"/>
        <w:ind w:left="-1144" w:right="-990"/>
        <w:rPr>
          <w:rFonts w:ascii="Sakkal Majalla" w:hAnsi="Sakkal Majalla" w:cs="Sakkal Majalla"/>
          <w:sz w:val="28"/>
          <w:szCs w:val="28"/>
          <w:rtl/>
        </w:rPr>
      </w:pPr>
      <w:r w:rsidRPr="00487C11">
        <w:rPr>
          <w:rFonts w:ascii="Sakkal Majalla" w:hAnsi="Sakkal Majalla" w:cs="Sakkal Majalla"/>
          <w:sz w:val="28"/>
          <w:szCs w:val="28"/>
          <w:rtl/>
        </w:rPr>
        <w:t>السادة / شركة عقارات الخليج      المحترمين</w:t>
      </w:r>
    </w:p>
    <w:p w14:paraId="56B653FC" w14:textId="7EBD8081" w:rsidR="00106E18" w:rsidRDefault="002952A6" w:rsidP="001C6FF0">
      <w:pPr>
        <w:spacing w:line="240" w:lineRule="auto"/>
        <w:ind w:left="-1144" w:right="-990"/>
        <w:rPr>
          <w:rFonts w:ascii="Sakkal Majalla" w:hAnsi="Sakkal Majalla" w:cs="Sakkal Majalla"/>
          <w:sz w:val="28"/>
          <w:szCs w:val="28"/>
          <w:rtl/>
        </w:rPr>
      </w:pPr>
      <w:r w:rsidRPr="00487C11">
        <w:rPr>
          <w:rFonts w:ascii="Sakkal Majalla" w:hAnsi="Sakkal Majalla" w:cs="Sakkal Majalla" w:hint="cs"/>
          <w:sz w:val="28"/>
          <w:szCs w:val="28"/>
          <w:rtl/>
        </w:rPr>
        <w:t xml:space="preserve">أنا المساهم 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/ ................................................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(</w:t>
      </w:r>
      <w:r w:rsidR="00674DEA" w:rsidRPr="00487C11">
        <w:rPr>
          <w:rFonts w:ascii="Sakkal Majalla" w:hAnsi="Sakkal Majalla" w:cs="Sakkal Majalla" w:hint="cs"/>
          <w:sz w:val="28"/>
          <w:szCs w:val="28"/>
          <w:rtl/>
        </w:rPr>
        <w:t xml:space="preserve">الاسم رباعياً أو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أسم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الشركة أو المؤسسة كما هو مبين في سجلها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التجاري)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الموقع</w:t>
      </w:r>
      <w:r w:rsidR="00D80B8A" w:rsidRPr="00487C11">
        <w:rPr>
          <w:rFonts w:ascii="Sakkal Majalla" w:hAnsi="Sakkal Majalla" w:cs="Sakkal Majalla" w:hint="cs"/>
          <w:sz w:val="28"/>
          <w:szCs w:val="28"/>
          <w:rtl/>
        </w:rPr>
        <w:t>ون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أدناه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بموجب (</w:t>
      </w:r>
      <w:r w:rsidR="00674DEA" w:rsidRPr="00487C11">
        <w:rPr>
          <w:rFonts w:asciiTheme="minorBidi" w:hAnsiTheme="minorBidi" w:cstheme="minorBidi"/>
          <w:sz w:val="28"/>
          <w:szCs w:val="28"/>
          <w:rtl/>
        </w:rPr>
        <w:t>السجل المدني / السجل التجاري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)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رقم ......................................... وتاريخ .... / .... / .......  وبصفتي أحد مساهمي شركة عقارات الخليج المال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كين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لعدد ( ............. ) سهماً قد وكل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نا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82F" w:rsidRPr="00487C11">
        <w:rPr>
          <w:rFonts w:ascii="Sakkal Majalla" w:hAnsi="Sakkal Majalla" w:cs="Sakkal Majalla" w:hint="cs"/>
          <w:sz w:val="28"/>
          <w:szCs w:val="28"/>
          <w:rtl/>
        </w:rPr>
        <w:t>السيد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/ ...................................................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(الاسم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رباعياً)</w:t>
      </w:r>
      <w:r w:rsidR="0012257B" w:rsidRPr="00487C11">
        <w:rPr>
          <w:rFonts w:ascii="Sakkal Majalla" w:hAnsi="Sakkal Majalla" w:cs="Sakkal Majalla" w:hint="cs"/>
          <w:sz w:val="28"/>
          <w:szCs w:val="28"/>
          <w:rtl/>
        </w:rPr>
        <w:t>، (.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........</w:t>
      </w:r>
      <w:r w:rsidR="0012257B" w:rsidRPr="00487C11">
        <w:rPr>
          <w:rFonts w:ascii="Sakkal Majalla" w:hAnsi="Sakkal Majalla" w:cs="Sakkal Majalla" w:hint="cs"/>
          <w:sz w:val="28"/>
          <w:szCs w:val="28"/>
          <w:rtl/>
        </w:rPr>
        <w:t>..الجنسية)، (رقم الجوال..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..........</w:t>
      </w:r>
      <w:r w:rsidR="0012257B" w:rsidRPr="00487C11">
        <w:rPr>
          <w:rFonts w:ascii="Sakkal Majalla" w:hAnsi="Sakkal Majalla" w:cs="Sakkal Majalla" w:hint="cs"/>
          <w:sz w:val="28"/>
          <w:szCs w:val="28"/>
          <w:rtl/>
        </w:rPr>
        <w:t>..)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و (هو من غير أعضاء مجلس الإدارة أو موظفي 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شركة عقارات الخليج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التنفيذيين أو المكلفين بالقيام بصفة دائمة بعمل فني أو إداري </w:t>
      </w:r>
      <w:r w:rsidR="00963740" w:rsidRPr="00487C11">
        <w:rPr>
          <w:rFonts w:ascii="Sakkal Majalla" w:hAnsi="Sakkal Majalla" w:cs="Sakkal Majalla" w:hint="cs"/>
          <w:sz w:val="28"/>
          <w:szCs w:val="28"/>
          <w:rtl/>
        </w:rPr>
        <w:t>لحسابها)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لينـوب عنـ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ا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فـي </w:t>
      </w:r>
      <w:r w:rsidR="00106E18" w:rsidRPr="00487C11">
        <w:rPr>
          <w:rFonts w:ascii="Sakkal Majalla" w:hAnsi="Sakkal Majalla" w:cs="Sakkal Majalla" w:hint="cs"/>
          <w:sz w:val="28"/>
          <w:szCs w:val="28"/>
          <w:rtl/>
        </w:rPr>
        <w:t xml:space="preserve">التواجد </w:t>
      </w:r>
      <w:r w:rsidR="000A7680" w:rsidRPr="00487C11">
        <w:rPr>
          <w:rFonts w:ascii="Sakkal Majalla" w:hAnsi="Sakkal Majalla" w:cs="Sakkal Majalla" w:hint="cs"/>
          <w:sz w:val="28"/>
          <w:szCs w:val="28"/>
          <w:rtl/>
        </w:rPr>
        <w:t xml:space="preserve">في </w:t>
      </w:r>
      <w:r w:rsidR="003C3AAC" w:rsidRPr="00487C11">
        <w:rPr>
          <w:rFonts w:ascii="Sakkal Majalla" w:hAnsi="Sakkal Majalla" w:cs="Sakkal Majalla" w:hint="cs"/>
          <w:sz w:val="28"/>
          <w:szCs w:val="28"/>
          <w:rtl/>
        </w:rPr>
        <w:t>ا</w:t>
      </w:r>
      <w:r w:rsidR="000A7680" w:rsidRPr="00487C11">
        <w:rPr>
          <w:rFonts w:ascii="Sakkal Majalla" w:hAnsi="Sakkal Majalla" w:cs="Sakkal Majalla" w:hint="cs"/>
          <w:sz w:val="28"/>
          <w:szCs w:val="28"/>
          <w:rtl/>
        </w:rPr>
        <w:t xml:space="preserve">جتماع 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 xml:space="preserve">الجمعية العمومية العادية للشركة في تمام الساعة </w:t>
      </w:r>
      <w:r w:rsidR="00AE279E" w:rsidRPr="00487C11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 xml:space="preserve">واحدة ظهراً من 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 xml:space="preserve">يوم الثلاثاء بتاريخ 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10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>/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11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>/144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4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 xml:space="preserve">هـ الموافق </w:t>
      </w:r>
      <w:r w:rsidR="00950132" w:rsidRPr="00487C11">
        <w:rPr>
          <w:rFonts w:ascii="Sakkal Majalla" w:hAnsi="Sakkal Majalla" w:cs="Sakkal Majalla" w:hint="cs"/>
          <w:sz w:val="28"/>
          <w:szCs w:val="28"/>
          <w:rtl/>
        </w:rPr>
        <w:t>30</w:t>
      </w:r>
      <w:r w:rsidR="000A7680" w:rsidRPr="00487C11">
        <w:rPr>
          <w:rFonts w:ascii="Sakkal Majalla" w:hAnsi="Sakkal Majalla" w:cs="Sakkal Majalla"/>
          <w:sz w:val="28"/>
          <w:szCs w:val="28"/>
          <w:rtl/>
        </w:rPr>
        <w:t>/05/2022م</w:t>
      </w:r>
      <w:r w:rsidR="000A7680" w:rsidRPr="00487C1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06E18" w:rsidRPr="00487C11">
        <w:rPr>
          <w:rFonts w:ascii="Sakkal Majalla" w:hAnsi="Sakkal Majalla" w:cs="Sakkal Majalla" w:hint="cs"/>
          <w:sz w:val="28"/>
          <w:szCs w:val="28"/>
          <w:rtl/>
        </w:rPr>
        <w:t>،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  والتصويت على جـدول أعمـال الجمعيـة </w:t>
      </w:r>
      <w:r w:rsidR="00106E18" w:rsidRPr="00487C11">
        <w:rPr>
          <w:rFonts w:ascii="Sakkal Majalla" w:hAnsi="Sakkal Majalla" w:cs="Sakkal Majalla" w:hint="cs"/>
          <w:sz w:val="28"/>
          <w:szCs w:val="28"/>
          <w:rtl/>
        </w:rPr>
        <w:t xml:space="preserve">العامة العادية 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نيابةً عني والتوقيع على كافة المستندات المطلوبة والضرورية واللازمة لإجراء الاجتماع </w:t>
      </w:r>
      <w:r w:rsidR="0002582F" w:rsidRPr="00487C11">
        <w:rPr>
          <w:rFonts w:ascii="Sakkal Majalla" w:hAnsi="Sakkal Majalla" w:cs="Sakkal Majalla" w:hint="cs"/>
          <w:sz w:val="28"/>
          <w:szCs w:val="28"/>
          <w:rtl/>
        </w:rPr>
        <w:t>،</w:t>
      </w:r>
      <w:r w:rsidR="0002582F" w:rsidRPr="00487C1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06E18" w:rsidRPr="00487C11">
        <w:rPr>
          <w:rFonts w:ascii="Sakkal Majalla" w:hAnsi="Sakkal Majalla" w:cs="Sakkal Majalla"/>
          <w:sz w:val="28"/>
          <w:szCs w:val="28"/>
          <w:rtl/>
        </w:rPr>
        <w:t xml:space="preserve">كما يسـري هـذا التـوكيل للاجتمـاع الثـاني في حـال تأجيـل الاجتمـاع . حرر في .../.../.....       </w:t>
      </w:r>
    </w:p>
    <w:p w14:paraId="4A22CA41" w14:textId="77777777" w:rsidR="008206F9" w:rsidRPr="008206F9" w:rsidRDefault="008206F9" w:rsidP="001C6FF0">
      <w:pPr>
        <w:spacing w:line="240" w:lineRule="auto"/>
        <w:ind w:left="-1144" w:right="-990"/>
        <w:rPr>
          <w:rFonts w:ascii="Sakkal Majalla" w:hAnsi="Sakkal Majalla" w:cs="Sakkal Majalla"/>
          <w:sz w:val="10"/>
          <w:szCs w:val="10"/>
          <w:rtl/>
        </w:rPr>
      </w:pPr>
    </w:p>
    <w:p w14:paraId="2BC0CB22" w14:textId="77777777" w:rsidR="00106E18" w:rsidRPr="00487C11" w:rsidRDefault="00106E18" w:rsidP="00106E18">
      <w:pPr>
        <w:spacing w:line="240" w:lineRule="auto"/>
        <w:ind w:left="-908" w:right="-851"/>
        <w:rPr>
          <w:rFonts w:ascii="Sakkal Majalla" w:hAnsi="Sakkal Majalla" w:cs="Sakkal Majalla"/>
          <w:sz w:val="28"/>
          <w:szCs w:val="28"/>
          <w:rtl/>
        </w:rPr>
      </w:pPr>
      <w:r w:rsidRPr="00487C11">
        <w:rPr>
          <w:rFonts w:ascii="Sakkal Majalla" w:hAnsi="Sakkal Majalla" w:cs="Sakkal Majalla"/>
          <w:sz w:val="28"/>
          <w:szCs w:val="28"/>
          <w:rtl/>
        </w:rPr>
        <w:t xml:space="preserve">الاسم :  .............................................. التوقيع : ......................................... </w:t>
      </w:r>
    </w:p>
    <w:p w14:paraId="3A3E2B0B" w14:textId="5383F0F2" w:rsidR="009E2B3B" w:rsidRPr="00487C11" w:rsidRDefault="00106E18" w:rsidP="00106E18">
      <w:pPr>
        <w:spacing w:line="240" w:lineRule="auto"/>
        <w:ind w:left="-908" w:right="-851"/>
        <w:rPr>
          <w:rFonts w:ascii="Sakkal Majalla" w:hAnsi="Sakkal Majalla" w:cs="Sakkal Majalla"/>
          <w:sz w:val="28"/>
          <w:szCs w:val="28"/>
          <w:rtl/>
        </w:rPr>
      </w:pPr>
      <w:r w:rsidRPr="00487C11">
        <w:rPr>
          <w:rFonts w:ascii="Sakkal Majalla" w:hAnsi="Sakkal Majalla" w:cs="Sakkal Majalla"/>
          <w:sz w:val="28"/>
          <w:szCs w:val="28"/>
          <w:rtl/>
        </w:rPr>
        <w:t>الصفة : .............................................. التصديق : ........................................</w:t>
      </w:r>
    </w:p>
    <w:sectPr w:rsidR="009E2B3B" w:rsidRPr="00487C11" w:rsidSect="001C6FF0">
      <w:pgSz w:w="11906" w:h="16838"/>
      <w:pgMar w:top="1170" w:right="1800" w:bottom="450" w:left="16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0CB"/>
    <w:multiLevelType w:val="hybridMultilevel"/>
    <w:tmpl w:val="43440A30"/>
    <w:lvl w:ilvl="0" w:tplc="647C7912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19661457"/>
    <w:multiLevelType w:val="hybridMultilevel"/>
    <w:tmpl w:val="6090D774"/>
    <w:lvl w:ilvl="0" w:tplc="FFFFFFFF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3BF1BFC"/>
    <w:multiLevelType w:val="hybridMultilevel"/>
    <w:tmpl w:val="ADEE3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5A08"/>
    <w:multiLevelType w:val="hybridMultilevel"/>
    <w:tmpl w:val="6090D774"/>
    <w:lvl w:ilvl="0" w:tplc="33824CCA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B1B62B0"/>
    <w:multiLevelType w:val="hybridMultilevel"/>
    <w:tmpl w:val="E0244DAE"/>
    <w:lvl w:ilvl="0" w:tplc="7A0C9566">
      <w:start w:val="1"/>
      <w:numFmt w:val="bullet"/>
      <w:lvlText w:val="-"/>
      <w:lvlJc w:val="left"/>
      <w:pPr>
        <w:ind w:left="1274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 w15:restartNumberingAfterBreak="0">
    <w:nsid w:val="3D4E2040"/>
    <w:multiLevelType w:val="hybridMultilevel"/>
    <w:tmpl w:val="8298763E"/>
    <w:lvl w:ilvl="0" w:tplc="EBB63D2E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60590BE9"/>
    <w:multiLevelType w:val="hybridMultilevel"/>
    <w:tmpl w:val="0C64BCC0"/>
    <w:lvl w:ilvl="0" w:tplc="4260B0C6">
      <w:start w:val="10"/>
      <w:numFmt w:val="bullet"/>
      <w:lvlText w:val="-"/>
      <w:lvlJc w:val="left"/>
      <w:pPr>
        <w:ind w:left="115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1345689"/>
    <w:multiLevelType w:val="hybridMultilevel"/>
    <w:tmpl w:val="5DD8B968"/>
    <w:lvl w:ilvl="0" w:tplc="79540EFC">
      <w:start w:val="7"/>
      <w:numFmt w:val="bullet"/>
      <w:lvlText w:val="-"/>
      <w:lvlJc w:val="left"/>
      <w:pPr>
        <w:ind w:left="29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8" w15:restartNumberingAfterBreak="0">
    <w:nsid w:val="6DA7658C"/>
    <w:multiLevelType w:val="hybridMultilevel"/>
    <w:tmpl w:val="89FAB400"/>
    <w:lvl w:ilvl="0" w:tplc="D6C628F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 w16cid:durableId="704670137">
    <w:abstractNumId w:val="4"/>
  </w:num>
  <w:num w:numId="2" w16cid:durableId="847524002">
    <w:abstractNumId w:val="3"/>
  </w:num>
  <w:num w:numId="3" w16cid:durableId="968630969">
    <w:abstractNumId w:val="0"/>
  </w:num>
  <w:num w:numId="4" w16cid:durableId="1339382235">
    <w:abstractNumId w:val="6"/>
  </w:num>
  <w:num w:numId="5" w16cid:durableId="126897972">
    <w:abstractNumId w:val="5"/>
  </w:num>
  <w:num w:numId="6" w16cid:durableId="1452213932">
    <w:abstractNumId w:val="2"/>
  </w:num>
  <w:num w:numId="7" w16cid:durableId="1544749954">
    <w:abstractNumId w:val="8"/>
  </w:num>
  <w:num w:numId="8" w16cid:durableId="752973785">
    <w:abstractNumId w:val="7"/>
  </w:num>
  <w:num w:numId="9" w16cid:durableId="705449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95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3B"/>
    <w:rsid w:val="00003D2A"/>
    <w:rsid w:val="00010603"/>
    <w:rsid w:val="0002582F"/>
    <w:rsid w:val="00033DCE"/>
    <w:rsid w:val="00095F68"/>
    <w:rsid w:val="000A7680"/>
    <w:rsid w:val="000B0A21"/>
    <w:rsid w:val="000B2390"/>
    <w:rsid w:val="000E73A4"/>
    <w:rsid w:val="00106E18"/>
    <w:rsid w:val="001076EF"/>
    <w:rsid w:val="0012257B"/>
    <w:rsid w:val="00182594"/>
    <w:rsid w:val="001A4C4E"/>
    <w:rsid w:val="001C6FF0"/>
    <w:rsid w:val="001E798D"/>
    <w:rsid w:val="00217541"/>
    <w:rsid w:val="00235F58"/>
    <w:rsid w:val="00273F4B"/>
    <w:rsid w:val="002952A6"/>
    <w:rsid w:val="002A197C"/>
    <w:rsid w:val="00363AEF"/>
    <w:rsid w:val="00377B25"/>
    <w:rsid w:val="003806EF"/>
    <w:rsid w:val="00396920"/>
    <w:rsid w:val="003C3AAC"/>
    <w:rsid w:val="00477892"/>
    <w:rsid w:val="00487C11"/>
    <w:rsid w:val="004A6058"/>
    <w:rsid w:val="00532A92"/>
    <w:rsid w:val="00551FE6"/>
    <w:rsid w:val="00557412"/>
    <w:rsid w:val="005760CD"/>
    <w:rsid w:val="005A1457"/>
    <w:rsid w:val="005A2F2C"/>
    <w:rsid w:val="005A45BD"/>
    <w:rsid w:val="005A4AE6"/>
    <w:rsid w:val="005D7C07"/>
    <w:rsid w:val="0060093B"/>
    <w:rsid w:val="00674DEA"/>
    <w:rsid w:val="00695B54"/>
    <w:rsid w:val="006A4484"/>
    <w:rsid w:val="006B3042"/>
    <w:rsid w:val="0076627A"/>
    <w:rsid w:val="00794040"/>
    <w:rsid w:val="0079657B"/>
    <w:rsid w:val="007E7778"/>
    <w:rsid w:val="0081291A"/>
    <w:rsid w:val="008206F9"/>
    <w:rsid w:val="00846CA7"/>
    <w:rsid w:val="008771F1"/>
    <w:rsid w:val="008F38E9"/>
    <w:rsid w:val="0094530F"/>
    <w:rsid w:val="00950132"/>
    <w:rsid w:val="00963740"/>
    <w:rsid w:val="009869B8"/>
    <w:rsid w:val="009A55CC"/>
    <w:rsid w:val="009B266B"/>
    <w:rsid w:val="009E2B3B"/>
    <w:rsid w:val="009E41AC"/>
    <w:rsid w:val="00A20E5A"/>
    <w:rsid w:val="00A54943"/>
    <w:rsid w:val="00AC598A"/>
    <w:rsid w:val="00AC5FCA"/>
    <w:rsid w:val="00AE279E"/>
    <w:rsid w:val="00B05D84"/>
    <w:rsid w:val="00B36A9A"/>
    <w:rsid w:val="00B46364"/>
    <w:rsid w:val="00B8075A"/>
    <w:rsid w:val="00B822F1"/>
    <w:rsid w:val="00BB2068"/>
    <w:rsid w:val="00BD12F1"/>
    <w:rsid w:val="00C163C2"/>
    <w:rsid w:val="00C45C33"/>
    <w:rsid w:val="00C724CB"/>
    <w:rsid w:val="00D20B65"/>
    <w:rsid w:val="00D80B8A"/>
    <w:rsid w:val="00DB04BE"/>
    <w:rsid w:val="00DB3379"/>
    <w:rsid w:val="00E1597E"/>
    <w:rsid w:val="00E2629C"/>
    <w:rsid w:val="00EB58E0"/>
    <w:rsid w:val="00EC64FC"/>
    <w:rsid w:val="00ED290F"/>
    <w:rsid w:val="00EE7BC8"/>
    <w:rsid w:val="00F73940"/>
    <w:rsid w:val="00F97AE2"/>
    <w:rsid w:val="00FC2F63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FFEB"/>
  <w15:docId w15:val="{87AB7CBA-3812-4D5B-99DF-10D2298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3B"/>
    <w:pPr>
      <w:widowControl w:val="0"/>
      <w:bidi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2B3B"/>
  </w:style>
  <w:style w:type="paragraph" w:styleId="ListParagraph">
    <w:name w:val="List Paragraph"/>
    <w:basedOn w:val="Normal"/>
    <w:link w:val="ListParagraphChar"/>
    <w:uiPriority w:val="34"/>
    <w:qFormat/>
    <w:rsid w:val="009E2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58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F97AE2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FE0D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D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206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E279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aleid</dc:creator>
  <cp:lastModifiedBy>Abdullah E. Alkeiss</cp:lastModifiedBy>
  <cp:revision>2</cp:revision>
  <cp:lastPrinted>2023-05-03T09:22:00Z</cp:lastPrinted>
  <dcterms:created xsi:type="dcterms:W3CDTF">2023-05-08T08:53:00Z</dcterms:created>
  <dcterms:modified xsi:type="dcterms:W3CDTF">2023-05-08T08:53:00Z</dcterms:modified>
</cp:coreProperties>
</file>